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AB5" w:rsidRPr="00EB2AB5" w:rsidRDefault="00EB2AB5" w:rsidP="00EB2AB5">
      <w:pPr>
        <w:jc w:val="center"/>
        <w:rPr>
          <w:sz w:val="380"/>
          <w:szCs w:val="420"/>
        </w:rPr>
      </w:pPr>
      <w:r w:rsidRPr="00EB2AB5">
        <w:rPr>
          <w:rFonts w:hint="cs"/>
          <w:sz w:val="380"/>
          <w:szCs w:val="420"/>
          <w:cs/>
        </w:rPr>
        <w:t>เบรกแตก</w:t>
      </w:r>
      <w:r w:rsidRPr="00EB2AB5">
        <w:rPr>
          <w:sz w:val="380"/>
          <w:szCs w:val="420"/>
        </w:rPr>
        <w:t>!</w:t>
      </w:r>
    </w:p>
    <w:p w:rsidR="00C11E82" w:rsidRPr="00EB2AB5" w:rsidRDefault="00EB2AB5" w:rsidP="00EB2AB5">
      <w:pPr>
        <w:jc w:val="center"/>
        <w:rPr>
          <w:sz w:val="72"/>
          <w:szCs w:val="144"/>
          <w:cs/>
        </w:rPr>
      </w:pPr>
      <w:r w:rsidRPr="00EB2AB5">
        <w:rPr>
          <w:rFonts w:hint="cs"/>
          <w:sz w:val="72"/>
          <w:szCs w:val="144"/>
          <w:cs/>
        </w:rPr>
        <w:t>ขับด้วยความระมัดระวัง</w:t>
      </w:r>
    </w:p>
    <w:sectPr w:rsidR="00C11E82" w:rsidRPr="00EB2AB5" w:rsidSect="00EB2AB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EB2AB5"/>
    <w:rsid w:val="00A412FC"/>
    <w:rsid w:val="00B77A1B"/>
    <w:rsid w:val="00C11E82"/>
    <w:rsid w:val="00EB2A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E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2</cp:revision>
  <cp:lastPrinted>2014-07-09T05:09:00Z</cp:lastPrinted>
  <dcterms:created xsi:type="dcterms:W3CDTF">2014-07-09T05:14:00Z</dcterms:created>
  <dcterms:modified xsi:type="dcterms:W3CDTF">2014-07-09T05:14:00Z</dcterms:modified>
</cp:coreProperties>
</file>