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4CC0C" w14:textId="763CD75A" w:rsidR="008959D8" w:rsidRDefault="008959D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1Day 31 Dec 2022 -TG 622 7:20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Kix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- 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เยี่ยมเพื่อนในโอซาก้า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-Shiga </w:t>
      </w:r>
      <w:r w:rsidR="00A84E2E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– </w:t>
      </w:r>
      <w:proofErr w:type="spellStart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>Okuibuki</w:t>
      </w:r>
      <w:proofErr w:type="spellEnd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 xml:space="preserve"> ski resort</w:t>
      </w:r>
      <w:r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พัก </w:t>
      </w:r>
      <w:proofErr w:type="spellStart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>Okuibuki</w:t>
      </w:r>
      <w:proofErr w:type="spellEnd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 xml:space="preserve"> ski resort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หรือเทียบเท่า(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1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คืน)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</w:p>
    <w:p w14:paraId="3C334F7F" w14:textId="4A4062EC" w:rsidR="008959D8" w:rsidRDefault="008959D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2Day 1 Jan 2023 -</w:t>
      </w:r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 xml:space="preserve"> </w:t>
      </w:r>
      <w:proofErr w:type="spellStart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>Okuibuki</w:t>
      </w:r>
      <w:proofErr w:type="spellEnd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 xml:space="preserve"> ski resort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พัก </w:t>
      </w:r>
      <w:proofErr w:type="spellStart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>Okuibuki</w:t>
      </w:r>
      <w:proofErr w:type="spellEnd"/>
      <w:r w:rsidR="00A84E2E" w:rsidRPr="00A84E2E">
        <w:rPr>
          <w:rFonts w:ascii="Segoe UI Historic" w:hAnsi="Segoe UI Historic" w:cs="Segoe UI Historic"/>
          <w:color w:val="FF0000"/>
          <w:sz w:val="23"/>
          <w:szCs w:val="23"/>
          <w:shd w:val="clear" w:color="auto" w:fill="E4E6EB"/>
        </w:rPr>
        <w:t xml:space="preserve"> ski resort</w:t>
      </w:r>
    </w:p>
    <w:p w14:paraId="47B20D87" w14:textId="77777777" w:rsidR="008959D8" w:rsidRDefault="008959D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3Day 2 Jan 2023 -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เก็บตกช่วงเช้า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มุ่งหน้าไป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Yamanashi 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ล่องเรือ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Yamanakako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(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หรือแค่ชมวิวฟูจิรอบทะเลสาบ)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นอน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Hakone 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เรียวกัง มีแบบห้องออนเซนส่วนตัว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</w:p>
    <w:p w14:paraId="4FAFF2DC" w14:textId="77777777" w:rsidR="008959D8" w:rsidRDefault="008959D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4Day 3 Jan 2023 -Hakone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Owakidani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(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ใข่ดํา)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ทะเลสาบ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Ashi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ล่องเรือโจรสลัด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10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นาที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25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นาที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-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Gotemba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outlet -Tokyo hotel </w:t>
      </w:r>
    </w:p>
    <w:p w14:paraId="4EC06133" w14:textId="77777777" w:rsidR="008959D8" w:rsidRDefault="008959D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5Day 4 Jan 2023 -Disney -same hotel </w:t>
      </w:r>
    </w:p>
    <w:p w14:paraId="36B92488" w14:textId="77777777" w:rsidR="008959D8" w:rsidRDefault="008959D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6 Day 5 Jan 2023 -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ช่วงเช้าไป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Kawagoe -shopping 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>และเที่ยวตามที่ใกล้ๆ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-same hotel </w:t>
      </w:r>
    </w:p>
    <w:p w14:paraId="1947B0B9" w14:textId="65D05598" w:rsidR="002111D7" w:rsidRDefault="008959D8">
      <w:pPr>
        <w:rPr>
          <w:rFonts w:hint="cs"/>
          <w:cs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7 Day 6 Jan 2023 -Aeon mall Narita </w:t>
      </w:r>
      <w:r>
        <w:rPr>
          <w:rFonts w:ascii="Segoe UI Historic" w:hAnsi="Segoe UI Historic" w:cs="Angsana New"/>
          <w:color w:val="050505"/>
          <w:sz w:val="23"/>
          <w:szCs w:val="23"/>
          <w:shd w:val="clear" w:color="auto" w:fill="E4E6EB"/>
          <w:cs/>
        </w:rPr>
        <w:t xml:space="preserve">หรือ วัด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Narita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sa</w:t>
      </w:r>
      <w:r w:rsidR="0001268D">
        <w:t>n</w:t>
      </w:r>
      <w:proofErr w:type="spellEnd"/>
      <w:r w:rsidR="0001268D">
        <w:t xml:space="preserve"> / flight 17.30</w:t>
      </w:r>
    </w:p>
    <w:sectPr w:rsidR="00211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9D8"/>
    <w:rsid w:val="0001268D"/>
    <w:rsid w:val="002111D7"/>
    <w:rsid w:val="008959D8"/>
    <w:rsid w:val="00A84E2E"/>
    <w:rsid w:val="00B0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955E"/>
  <w15:chartTrackingRefBased/>
  <w15:docId w15:val="{D2AD10E0-ACCE-461C-AFA9-9ACE0941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2022-08-31T09:27:00Z</dcterms:created>
  <dcterms:modified xsi:type="dcterms:W3CDTF">2022-09-08T11:50:00Z</dcterms:modified>
</cp:coreProperties>
</file>