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F8C8FA" w14:textId="17371A1F" w:rsidR="00484DC5" w:rsidRDefault="00484DC5">
      <w:r>
        <w:rPr>
          <w:noProof/>
        </w:rPr>
        <w:drawing>
          <wp:inline distT="0" distB="0" distL="0" distR="0" wp14:anchorId="6B19FDBF" wp14:editId="7C56B778">
            <wp:extent cx="5934075" cy="5419725"/>
            <wp:effectExtent l="0" t="0" r="9525" b="9525"/>
            <wp:docPr id="25581162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41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4D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DC5"/>
    <w:rsid w:val="00484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6C0A4"/>
  <w15:chartTrackingRefBased/>
  <w15:docId w15:val="{7452440A-8026-498A-9C4E-EBE2F66EF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4D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4D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4D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4D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4D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4D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4D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4D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4D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DC5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4DC5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4DC5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4D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4D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4D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4D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4D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4D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4D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484DC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4D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484DC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484D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4D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4D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4D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D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D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4D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Torn Aey</dc:creator>
  <cp:keywords/>
  <dc:description/>
  <cp:lastModifiedBy>Torn Aey</cp:lastModifiedBy>
  <cp:revision>1</cp:revision>
  <cp:lastPrinted>2024-04-10T03:33:00Z</cp:lastPrinted>
  <dcterms:created xsi:type="dcterms:W3CDTF">2024-04-10T03:22:00Z</dcterms:created>
  <dcterms:modified xsi:type="dcterms:W3CDTF">2024-04-10T03:34:00Z</dcterms:modified>
</cp:coreProperties>
</file>