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026BC" w14:textId="17E32D9A" w:rsidR="00996A5D" w:rsidRPr="00D318F5" w:rsidRDefault="00D318F5" w:rsidP="00996A5D">
      <w:pPr>
        <w:rPr>
          <w:rFonts w:hint="cs"/>
          <w:cs/>
        </w:rPr>
      </w:pPr>
      <w:r>
        <w:rPr>
          <w:rFonts w:hint="cs"/>
          <w:cs/>
        </w:rPr>
        <w:t xml:space="preserve">ข้าพเจ้า นายธนธร พิพัฒน์พัลลภ ได้มีการสั่งสินสินค้ากลอนประตูรถเบนซ์จำนวน 1 ชิ้นจากเว็บไซต์ </w:t>
      </w:r>
      <w:hyperlink r:id="rId4" w:history="1">
        <w:r w:rsidRPr="000E15B3">
          <w:rPr>
            <w:rStyle w:val="Hyperlink"/>
          </w:rPr>
          <w:t>https://xn----uwfrblh5ne9kb</w:t>
        </w:r>
        <w:r w:rsidRPr="000E15B3">
          <w:rPr>
            <w:rStyle w:val="Hyperlink"/>
          </w:rPr>
          <w:t>9</w:t>
        </w:r>
        <w:r w:rsidRPr="000E15B3">
          <w:rPr>
            <w:rStyle w:val="Hyperlink"/>
          </w:rPr>
          <w:t>a5j.com/</w:t>
        </w:r>
      </w:hyperlink>
      <w:r>
        <w:rPr>
          <w:rFonts w:hint="cs"/>
          <w:cs/>
        </w:rPr>
        <w:t xml:space="preserve">  (ราชา-เซียงกง.</w:t>
      </w:r>
      <w:r>
        <w:t xml:space="preserve">com) </w:t>
      </w:r>
      <w:r>
        <w:rPr>
          <w:rFonts w:hint="cs"/>
          <w:cs/>
        </w:rPr>
        <w:t xml:space="preserve">โดยติดต่อผ่าน </w:t>
      </w:r>
      <w:r>
        <w:t xml:space="preserve">chat line </w:t>
      </w:r>
      <w:r>
        <w:rPr>
          <w:rFonts w:hint="cs"/>
          <w:cs/>
        </w:rPr>
        <w:t xml:space="preserve">ของเบอร์โทรศัพท์ </w:t>
      </w:r>
      <w:r>
        <w:t xml:space="preserve">092-621-6242 </w:t>
      </w:r>
      <w:r>
        <w:rPr>
          <w:rFonts w:hint="cs"/>
          <w:cs/>
        </w:rPr>
        <w:t>ผู้ขายได้ส่งภาพสินค้า และคลิปทดสอบสินค้ามาให้ จึงตัดสินใจสั่งซื้อสินค้าและได้โอนเงินจำนวน 7,500 บาท (เจ็ดพันห้าร้อยบาทถ้วน) เข้าบัญชีธนาคารกรุงไทยเลขที่ 662-998-1677 ชื่อบัญชี นส.เกษร หาวิชา ผ่านทาง</w:t>
      </w:r>
      <w:r>
        <w:t xml:space="preserve"> Application </w:t>
      </w:r>
      <w:r>
        <w:rPr>
          <w:rFonts w:hint="cs"/>
          <w:cs/>
        </w:rPr>
        <w:t>ของธนาคารทหารไทยธนชาต เมื่อวันที่ 2</w:t>
      </w:r>
      <w:r w:rsidR="00F378AF">
        <w:rPr>
          <w:rFonts w:hint="cs"/>
          <w:cs/>
        </w:rPr>
        <w:t>2</w:t>
      </w:r>
      <w:r>
        <w:rPr>
          <w:rFonts w:hint="cs"/>
          <w:cs/>
        </w:rPr>
        <w:t xml:space="preserve"> ก.ย.66 </w:t>
      </w:r>
      <w:r w:rsidR="006D2E19">
        <w:rPr>
          <w:rFonts w:hint="cs"/>
          <w:cs/>
        </w:rPr>
        <w:t>โดย</w:t>
      </w:r>
      <w:r>
        <w:rPr>
          <w:rFonts w:hint="cs"/>
          <w:cs/>
        </w:rPr>
        <w:t xml:space="preserve">ทางผู้ขายแจ้งว่าจะส่งสินค้าให้ผ่านทาง </w:t>
      </w:r>
      <w:r>
        <w:t xml:space="preserve">Kerry </w:t>
      </w:r>
      <w:r>
        <w:rPr>
          <w:rFonts w:hint="cs"/>
          <w:cs/>
        </w:rPr>
        <w:t xml:space="preserve">และจะได้รับของภายในวันรุ่งขึ้น </w:t>
      </w:r>
      <w:r w:rsidR="002E7CB5">
        <w:rPr>
          <w:rFonts w:hint="cs"/>
          <w:cs/>
        </w:rPr>
        <w:t>แต่</w:t>
      </w:r>
      <w:r>
        <w:rPr>
          <w:rFonts w:hint="cs"/>
          <w:cs/>
        </w:rPr>
        <w:t>หลังจาก</w:t>
      </w:r>
      <w:r w:rsidR="00F378AF">
        <w:rPr>
          <w:rFonts w:hint="cs"/>
          <w:cs/>
        </w:rPr>
        <w:t>ติดตามทวงถาม</w:t>
      </w:r>
      <w:r w:rsidR="002E7CB5">
        <w:rPr>
          <w:rFonts w:hint="cs"/>
          <w:cs/>
        </w:rPr>
        <w:t>สินค้า</w:t>
      </w:r>
      <w:r w:rsidR="006D2E19">
        <w:rPr>
          <w:rFonts w:hint="cs"/>
          <w:cs/>
        </w:rPr>
        <w:t>เป็นเวลา</w:t>
      </w:r>
      <w:r w:rsidR="00F378AF">
        <w:rPr>
          <w:rFonts w:hint="cs"/>
          <w:cs/>
        </w:rPr>
        <w:t xml:space="preserve"> 3 วันจน</w:t>
      </w:r>
      <w:r>
        <w:rPr>
          <w:rFonts w:hint="cs"/>
          <w:cs/>
        </w:rPr>
        <w:t>เมื่อวันที่ 25 ก.ย.66 ข้าพเจ้าได้รับสินค้า</w:t>
      </w:r>
      <w:r w:rsidR="00F378AF">
        <w:rPr>
          <w:rFonts w:hint="cs"/>
          <w:cs/>
        </w:rPr>
        <w:t xml:space="preserve"> 1 ชิ้น</w:t>
      </w:r>
      <w:r>
        <w:rPr>
          <w:rFonts w:hint="cs"/>
          <w:cs/>
        </w:rPr>
        <w:t>เป็นหม้อน้ำ</w:t>
      </w:r>
      <w:r w:rsidR="00F378AF">
        <w:rPr>
          <w:rFonts w:hint="cs"/>
          <w:cs/>
        </w:rPr>
        <w:t>รถยนต์ ซึ่งไม่ใช่สินค้าที่ตกลงกันไว้ ผู้ขายแจ้งว่าได้ส่งสินค้าผิด สลับกับลูกค้าอีกเจ้า และแจ้งว่าจะส่งสินค้าที่ถูกต้องมาให้ทันที และขอให้ข้าพเจ้าส่งสินค้าที่ผิดกลับโดยผู้ขายจะเป็นผู้รับผิดชอบค่าขนส่ง แต่หลังจากที่ข้าพเจ้าทวงถามหมายเลข</w:t>
      </w:r>
      <w:r w:rsidR="002E7CB5">
        <w:rPr>
          <w:rFonts w:hint="cs"/>
          <w:cs/>
        </w:rPr>
        <w:t>พัสดุ</w:t>
      </w:r>
      <w:r w:rsidR="00F378AF">
        <w:rPr>
          <w:rFonts w:hint="cs"/>
          <w:cs/>
        </w:rPr>
        <w:t>ก็ถูกบ่ายเบี่ยงมาตลอด</w:t>
      </w:r>
      <w:r w:rsidR="002E7CB5">
        <w:rPr>
          <w:rFonts w:hint="cs"/>
          <w:cs/>
        </w:rPr>
        <w:t>และยังไม่ได้รับสินค้าตามที่ตกลงกัน</w:t>
      </w:r>
      <w:r w:rsidR="00F378AF">
        <w:rPr>
          <w:rFonts w:hint="cs"/>
          <w:cs/>
        </w:rPr>
        <w:t xml:space="preserve"> </w:t>
      </w:r>
      <w:r w:rsidR="00996A5D">
        <w:rPr>
          <w:rFonts w:hint="cs"/>
          <w:cs/>
        </w:rPr>
        <w:t>จนเมื่อวันที่ 30 ก.ย.66 ผู้ขายเสนอว่าจะโอนเงินคืนให้ เมื่อ</w:t>
      </w:r>
      <w:r w:rsidR="002E7CB5">
        <w:rPr>
          <w:rFonts w:hint="cs"/>
          <w:cs/>
        </w:rPr>
        <w:t>ข้าพเจ้า</w:t>
      </w:r>
      <w:r w:rsidR="00996A5D">
        <w:rPr>
          <w:rFonts w:hint="cs"/>
          <w:cs/>
        </w:rPr>
        <w:t>ส่งเลขบัญชีไป ผู้ขายก็ไม่รับโทรศัพท์ ไม่อ่านไลน์ ติดต่อไม่ได้ จนต้อง</w:t>
      </w:r>
      <w:r w:rsidR="002E7CB5">
        <w:rPr>
          <w:rFonts w:hint="cs"/>
          <w:cs/>
        </w:rPr>
        <w:t>เปลี่ยน</w:t>
      </w:r>
      <w:r w:rsidR="00996A5D">
        <w:rPr>
          <w:rFonts w:hint="cs"/>
          <w:cs/>
        </w:rPr>
        <w:t>เบอร์อื่นโทรจึงรับสายและแจ้งว่าจะโอนเงินคืนให้ แต่เมื่อผู้ขายอ่านไลน์แล้วกลับ</w:t>
      </w:r>
      <w:r w:rsidR="00996A5D">
        <w:rPr>
          <w:rFonts w:hint="cs"/>
          <w:cs/>
        </w:rPr>
        <w:t>ปฎิเสธไม่โอนเงินคืนให้จนกว่าจะคืนสินค้าที่ส่งผิด</w:t>
      </w:r>
      <w:r w:rsidR="002E7CB5">
        <w:rPr>
          <w:rFonts w:hint="cs"/>
          <w:cs/>
        </w:rPr>
        <w:t>คืน</w:t>
      </w:r>
      <w:r w:rsidR="00996A5D">
        <w:rPr>
          <w:rFonts w:hint="cs"/>
          <w:cs/>
        </w:rPr>
        <w:t xml:space="preserve"> ข้าพเจ้าเห็นเจตนาที่ผู้ขายจงใจหลอกลวงและไม่มีสินค้าที่ตกลงซื้อขาย</w:t>
      </w:r>
      <w:r w:rsidR="002E7CB5">
        <w:rPr>
          <w:rFonts w:hint="cs"/>
          <w:cs/>
        </w:rPr>
        <w:t>ตั้ง</w:t>
      </w:r>
      <w:r w:rsidR="00996A5D">
        <w:rPr>
          <w:rFonts w:hint="cs"/>
          <w:cs/>
        </w:rPr>
        <w:t>แต่แรก จึงได้มาขอลงบันทึกประจำวัน เพื่อให้ผู้ขายคืนเงินให้</w:t>
      </w:r>
      <w:r w:rsidR="00996A5D">
        <w:rPr>
          <w:rFonts w:hint="cs"/>
          <w:cs/>
        </w:rPr>
        <w:t xml:space="preserve"> </w:t>
      </w:r>
      <w:r w:rsidR="002E7CB5">
        <w:rPr>
          <w:rFonts w:hint="cs"/>
          <w:cs/>
        </w:rPr>
        <w:t>และข้าพเจ้ายินดีส่งคืนสินค้าที่ส่งผิด (หม้อน้ำ) ให้แก่ผู้ขายหลังจากได้รับเงินคืนเต็มจำนวน</w:t>
      </w:r>
      <w:r w:rsidR="00996A5D">
        <w:rPr>
          <w:rFonts w:hint="cs"/>
          <w:cs/>
        </w:rPr>
        <w:t xml:space="preserve"> </w:t>
      </w:r>
    </w:p>
    <w:p w14:paraId="1F07869E" w14:textId="0D4AF5A2" w:rsidR="00996A5D" w:rsidRDefault="00996A5D"/>
    <w:p w14:paraId="66C6D6E1" w14:textId="666A81EE" w:rsidR="00996A5D" w:rsidRPr="00996A5D" w:rsidRDefault="00996A5D">
      <w:pPr>
        <w:rPr>
          <w:rFonts w:hint="cs"/>
          <w:cs/>
        </w:rPr>
      </w:pPr>
      <w:r>
        <w:rPr>
          <w:rFonts w:hint="cs"/>
          <w:cs/>
        </w:rPr>
        <w:t>แล้วกลับแจ้งว่าจะต้องให้ส่งสินค้าที่ส่งผิดคืนก่อน จึงจะคืนเงินให้ ซึ่งข้าพเจ้าก็แจ้งว่า</w:t>
      </w:r>
    </w:p>
    <w:p w14:paraId="44BCF429" w14:textId="0C66FFA8" w:rsidR="000A1671" w:rsidRPr="00D318F5" w:rsidRDefault="00F378AF">
      <w:pPr>
        <w:rPr>
          <w:rFonts w:hint="cs"/>
          <w:cs/>
        </w:rPr>
      </w:pPr>
      <w:r>
        <w:rPr>
          <w:rFonts w:hint="cs"/>
          <w:cs/>
        </w:rPr>
        <w:t xml:space="preserve">จนแน่ใจว่าผู้ขายไม่มีสินค้าตามที่ตกลงกัน ข้าพเจ้าก็ขอให้ผู้ขายโอนเงินคืน หากได้รับเงินคืนแล้ว ข้าพเจ้าจะส่งสินค้าที่ผิดกลับคืนทันที แต่ </w:t>
      </w:r>
    </w:p>
    <w:sectPr w:rsidR="000A1671" w:rsidRPr="00D318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8F5"/>
    <w:rsid w:val="000A1671"/>
    <w:rsid w:val="002E7CB5"/>
    <w:rsid w:val="005B2FF0"/>
    <w:rsid w:val="006D2E19"/>
    <w:rsid w:val="00996A5D"/>
    <w:rsid w:val="00D318F5"/>
    <w:rsid w:val="00EC4B59"/>
    <w:rsid w:val="00F3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85765"/>
  <w15:chartTrackingRefBased/>
  <w15:docId w15:val="{3C29D69B-3C11-4D0C-B7E3-CC4AC7E0D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318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18F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318F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--uwfrblh5ne9kb9a5j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1</cp:revision>
  <dcterms:created xsi:type="dcterms:W3CDTF">2023-10-02T01:23:00Z</dcterms:created>
  <dcterms:modified xsi:type="dcterms:W3CDTF">2023-10-02T05:37:00Z</dcterms:modified>
</cp:coreProperties>
</file>