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6B09B" w14:textId="328438DF" w:rsidR="000A1671" w:rsidRPr="00780760" w:rsidRDefault="00780760" w:rsidP="00780760">
      <w:pPr>
        <w:jc w:val="center"/>
        <w:rPr>
          <w:sz w:val="32"/>
          <w:szCs w:val="40"/>
        </w:rPr>
      </w:pPr>
      <w:r w:rsidRPr="00780760">
        <w:rPr>
          <w:sz w:val="32"/>
          <w:szCs w:val="40"/>
        </w:rPr>
        <w:t>IPC homework</w:t>
      </w:r>
    </w:p>
    <w:p w14:paraId="5D11FA75" w14:textId="65C9D3C1" w:rsidR="00780760" w:rsidRPr="00780760" w:rsidRDefault="00780760" w:rsidP="00780760">
      <w:pPr>
        <w:jc w:val="center"/>
        <w:rPr>
          <w:sz w:val="32"/>
          <w:szCs w:val="40"/>
        </w:rPr>
      </w:pPr>
      <w:r w:rsidRPr="00780760">
        <w:rPr>
          <w:sz w:val="32"/>
          <w:szCs w:val="40"/>
        </w:rPr>
        <w:t>(Health and wellbeing)</w:t>
      </w:r>
    </w:p>
    <w:p w14:paraId="67F44C19" w14:textId="77777777" w:rsidR="00780760" w:rsidRDefault="00780760"/>
    <w:p w14:paraId="09B6DBEE" w14:textId="10FF4101" w:rsidR="00780760" w:rsidRDefault="00780760">
      <w:pPr>
        <w:rPr>
          <w:sz w:val="28"/>
          <w:szCs w:val="36"/>
        </w:rPr>
      </w:pPr>
      <w:r w:rsidRPr="00780760">
        <w:rPr>
          <w:sz w:val="28"/>
          <w:szCs w:val="36"/>
        </w:rPr>
        <w:t xml:space="preserve">Name: </w:t>
      </w:r>
      <w:r w:rsidRPr="00780760">
        <w:rPr>
          <w:sz w:val="28"/>
          <w:szCs w:val="36"/>
        </w:rPr>
        <w:t>………………………………</w:t>
      </w:r>
      <w:r w:rsidR="00F6022E">
        <w:rPr>
          <w:sz w:val="28"/>
          <w:szCs w:val="36"/>
        </w:rPr>
        <w:t xml:space="preserve">   </w:t>
      </w:r>
      <w:r w:rsidRPr="00780760">
        <w:rPr>
          <w:sz w:val="28"/>
          <w:szCs w:val="36"/>
        </w:rPr>
        <w:t xml:space="preserve">Class: </w:t>
      </w:r>
      <w:r w:rsidRPr="00780760">
        <w:rPr>
          <w:sz w:val="28"/>
          <w:szCs w:val="36"/>
        </w:rPr>
        <w:t>………………………………</w:t>
      </w:r>
    </w:p>
    <w:p w14:paraId="20017CA1" w14:textId="77777777" w:rsidR="00780760" w:rsidRPr="00780760" w:rsidRDefault="00780760">
      <w:pPr>
        <w:rPr>
          <w:sz w:val="28"/>
          <w:szCs w:val="36"/>
        </w:rPr>
      </w:pPr>
    </w:p>
    <w:p w14:paraId="77A5980A" w14:textId="77777777" w:rsidR="00780760" w:rsidRDefault="00780760">
      <w:pPr>
        <w:rPr>
          <w:sz w:val="28"/>
          <w:szCs w:val="36"/>
        </w:rPr>
      </w:pPr>
      <w:r w:rsidRPr="00780760">
        <w:rPr>
          <w:sz w:val="28"/>
          <w:szCs w:val="36"/>
        </w:rPr>
        <w:t>Where might you go</w:t>
      </w:r>
      <w:r>
        <w:rPr>
          <w:sz w:val="28"/>
          <w:szCs w:val="36"/>
        </w:rPr>
        <w:t xml:space="preserve"> on an adventure or exploration</w:t>
      </w:r>
      <w:r w:rsidRPr="00780760">
        <w:rPr>
          <w:sz w:val="28"/>
          <w:szCs w:val="36"/>
        </w:rPr>
        <w:t xml:space="preserve">? </w:t>
      </w:r>
    </w:p>
    <w:p w14:paraId="4C0C5402" w14:textId="77777777" w:rsidR="00780760" w:rsidRDefault="00780760">
      <w:pPr>
        <w:rPr>
          <w:sz w:val="28"/>
          <w:szCs w:val="36"/>
        </w:rPr>
      </w:pPr>
    </w:p>
    <w:p w14:paraId="26147E0F" w14:textId="77777777" w:rsidR="007E36D3" w:rsidRDefault="007E36D3">
      <w:pPr>
        <w:rPr>
          <w:sz w:val="28"/>
          <w:szCs w:val="36"/>
        </w:rPr>
      </w:pPr>
    </w:p>
    <w:p w14:paraId="6E788A4C" w14:textId="7C684BF5" w:rsidR="00780760" w:rsidRDefault="00780760">
      <w:pPr>
        <w:rPr>
          <w:sz w:val="28"/>
          <w:szCs w:val="36"/>
        </w:rPr>
      </w:pPr>
      <w:r>
        <w:rPr>
          <w:sz w:val="28"/>
          <w:szCs w:val="36"/>
        </w:rPr>
        <w:t>What would you like to take</w:t>
      </w:r>
      <w:r w:rsidR="001B108C">
        <w:rPr>
          <w:sz w:val="28"/>
          <w:szCs w:val="36"/>
        </w:rPr>
        <w:t xml:space="preserve"> on</w:t>
      </w:r>
      <w:r>
        <w:rPr>
          <w:sz w:val="28"/>
          <w:szCs w:val="36"/>
        </w:rPr>
        <w:t xml:space="preserve"> your adventure or exploration?</w:t>
      </w:r>
    </w:p>
    <w:p w14:paraId="5BEB1C82" w14:textId="77777777" w:rsidR="00780760" w:rsidRDefault="00780760">
      <w:pPr>
        <w:rPr>
          <w:sz w:val="28"/>
          <w:szCs w:val="36"/>
        </w:rPr>
      </w:pPr>
    </w:p>
    <w:p w14:paraId="57FD537A" w14:textId="64E4A5EC" w:rsidR="00780760" w:rsidRDefault="00780760">
      <w:pPr>
        <w:rPr>
          <w:sz w:val="28"/>
          <w:szCs w:val="36"/>
        </w:rPr>
      </w:pPr>
    </w:p>
    <w:p w14:paraId="456392D9" w14:textId="77777777" w:rsidR="00F8390A" w:rsidRDefault="00F8390A">
      <w:pPr>
        <w:rPr>
          <w:sz w:val="28"/>
          <w:szCs w:val="36"/>
        </w:rPr>
      </w:pPr>
    </w:p>
    <w:p w14:paraId="238A54C7" w14:textId="77777777" w:rsidR="00F8390A" w:rsidRDefault="00F8390A">
      <w:pPr>
        <w:rPr>
          <w:sz w:val="28"/>
          <w:szCs w:val="36"/>
        </w:rPr>
      </w:pPr>
    </w:p>
    <w:p w14:paraId="000E38CF" w14:textId="77777777" w:rsidR="00F8390A" w:rsidRDefault="00F8390A">
      <w:pPr>
        <w:rPr>
          <w:sz w:val="28"/>
          <w:szCs w:val="36"/>
        </w:rPr>
      </w:pPr>
    </w:p>
    <w:p w14:paraId="474B2C02" w14:textId="77777777" w:rsidR="00F8390A" w:rsidRDefault="00F8390A">
      <w:pPr>
        <w:rPr>
          <w:sz w:val="28"/>
          <w:szCs w:val="36"/>
        </w:rPr>
      </w:pPr>
    </w:p>
    <w:p w14:paraId="2F1D7136" w14:textId="77777777" w:rsidR="00F8390A" w:rsidRDefault="00F8390A">
      <w:pPr>
        <w:rPr>
          <w:sz w:val="28"/>
          <w:szCs w:val="36"/>
        </w:rPr>
      </w:pPr>
    </w:p>
    <w:p w14:paraId="171BDF67" w14:textId="77777777" w:rsidR="00F8390A" w:rsidRDefault="00F8390A">
      <w:pPr>
        <w:rPr>
          <w:sz w:val="28"/>
          <w:szCs w:val="36"/>
        </w:rPr>
      </w:pPr>
    </w:p>
    <w:p w14:paraId="3CF27D1A" w14:textId="77777777" w:rsidR="00F8390A" w:rsidRDefault="00F8390A">
      <w:pPr>
        <w:rPr>
          <w:sz w:val="28"/>
          <w:szCs w:val="36"/>
        </w:rPr>
      </w:pPr>
    </w:p>
    <w:p w14:paraId="10AD04C3" w14:textId="77777777" w:rsidR="00F8390A" w:rsidRDefault="00F8390A">
      <w:pPr>
        <w:rPr>
          <w:sz w:val="28"/>
          <w:szCs w:val="36"/>
        </w:rPr>
      </w:pPr>
    </w:p>
    <w:p w14:paraId="04E5358C" w14:textId="77777777" w:rsidR="00F8390A" w:rsidRDefault="00F8390A">
      <w:pPr>
        <w:rPr>
          <w:sz w:val="28"/>
          <w:szCs w:val="36"/>
        </w:rPr>
      </w:pPr>
    </w:p>
    <w:p w14:paraId="0FF9D6A9" w14:textId="77777777" w:rsidR="00F8390A" w:rsidRDefault="00F8390A">
      <w:pPr>
        <w:rPr>
          <w:sz w:val="28"/>
          <w:szCs w:val="36"/>
        </w:rPr>
      </w:pPr>
    </w:p>
    <w:p w14:paraId="4662612A" w14:textId="77777777" w:rsidR="00F8390A" w:rsidRDefault="00F8390A">
      <w:pPr>
        <w:rPr>
          <w:sz w:val="28"/>
          <w:szCs w:val="36"/>
        </w:rPr>
      </w:pPr>
    </w:p>
    <w:p w14:paraId="0CF3A408" w14:textId="77777777" w:rsidR="00F8390A" w:rsidRDefault="00F8390A">
      <w:pPr>
        <w:rPr>
          <w:sz w:val="28"/>
          <w:szCs w:val="36"/>
        </w:rPr>
      </w:pPr>
    </w:p>
    <w:p w14:paraId="7582B948" w14:textId="77777777" w:rsidR="00F8390A" w:rsidRDefault="00F8390A">
      <w:pPr>
        <w:rPr>
          <w:sz w:val="28"/>
          <w:szCs w:val="36"/>
        </w:rPr>
      </w:pPr>
    </w:p>
    <w:p w14:paraId="465B1088" w14:textId="1D2AB2B3" w:rsidR="00F8390A" w:rsidRDefault="007E36D3">
      <w:pPr>
        <w:rPr>
          <w:sz w:val="28"/>
          <w:szCs w:val="36"/>
        </w:rPr>
      </w:pPr>
      <w:r>
        <w:rPr>
          <w:noProof/>
          <w:sz w:val="28"/>
          <w:szCs w:val="36"/>
        </w:rPr>
        <w:lastRenderedPageBreak/>
        <w:drawing>
          <wp:inline distT="0" distB="0" distL="0" distR="0" wp14:anchorId="115D3F34" wp14:editId="11210A24">
            <wp:extent cx="2998579" cy="3124200"/>
            <wp:effectExtent l="0" t="0" r="0" b="0"/>
            <wp:docPr id="1186288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84" cy="31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A93AEA" wp14:editId="43A71801">
            <wp:extent cx="2647950" cy="2647950"/>
            <wp:effectExtent l="0" t="0" r="0" b="0"/>
            <wp:docPr id="1765123663" name="Picture 5" descr="Premium Vector | Set of vector mountain ski equipment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emium Vector | Set of vector mountain ski equipment illustratio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5FF6D" w14:textId="41498CFC" w:rsidR="007E36D3" w:rsidRPr="00780760" w:rsidRDefault="007E36D3">
      <w:pPr>
        <w:rPr>
          <w:rFonts w:hint="cs"/>
          <w:sz w:val="28"/>
          <w:szCs w:val="36"/>
          <w:cs/>
        </w:rPr>
      </w:pPr>
      <w:r>
        <w:rPr>
          <w:noProof/>
        </w:rPr>
        <w:drawing>
          <wp:inline distT="0" distB="0" distL="0" distR="0" wp14:anchorId="3EBF5700" wp14:editId="0DDF2008">
            <wp:extent cx="1349220" cy="1532871"/>
            <wp:effectExtent l="0" t="0" r="3810" b="0"/>
            <wp:docPr id="946578310" name="Picture 6" descr="Coloring book for children, Suit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loring book for children, Suitca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62740" cy="154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22E">
        <w:rPr>
          <w:noProof/>
          <w:sz w:val="28"/>
          <w:szCs w:val="36"/>
        </w:rPr>
        <w:drawing>
          <wp:inline distT="0" distB="0" distL="0" distR="0" wp14:anchorId="46ECA93B" wp14:editId="49284037">
            <wp:extent cx="1171575" cy="1171575"/>
            <wp:effectExtent l="0" t="0" r="9525" b="9525"/>
            <wp:docPr id="20163916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7699">
        <w:rPr>
          <w:rFonts w:hint="cs"/>
          <w:noProof/>
          <w:cs/>
        </w:rPr>
        <w:t xml:space="preserve">  </w:t>
      </w:r>
      <w:r w:rsidR="00F6022E">
        <w:rPr>
          <w:noProof/>
        </w:rPr>
        <w:drawing>
          <wp:inline distT="0" distB="0" distL="0" distR="0" wp14:anchorId="163CAB16" wp14:editId="2B6D708C">
            <wp:extent cx="1524000" cy="1111342"/>
            <wp:effectExtent l="0" t="0" r="0" b="0"/>
            <wp:docPr id="215603833" name="Picture 9" descr="Top 10 chess coloring pages ideas and inspi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op 10 chess coloring pages ideas and inspirat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254" cy="111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7699">
        <w:rPr>
          <w:rFonts w:hint="cs"/>
          <w:noProof/>
          <w:cs/>
        </w:rPr>
        <w:t xml:space="preserve">       </w:t>
      </w:r>
      <w:r w:rsidR="00FF7699">
        <w:rPr>
          <w:noProof/>
        </w:rPr>
        <w:drawing>
          <wp:inline distT="0" distB="0" distL="0" distR="0" wp14:anchorId="34666526" wp14:editId="3DB26E4C">
            <wp:extent cx="962025" cy="962025"/>
            <wp:effectExtent l="0" t="0" r="9525" b="9525"/>
            <wp:docPr id="932181716" name="Picture 11" descr="tablet coloring page en 2024 | Páginas para colorear para niños, Tablet  para dibujar, Tabl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ablet coloring page en 2024 | Páginas para colorear para niños, Tablet  para dibujar, Tablet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36D3" w:rsidRPr="00780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60"/>
    <w:rsid w:val="000A1671"/>
    <w:rsid w:val="00115BD4"/>
    <w:rsid w:val="001B108C"/>
    <w:rsid w:val="00652874"/>
    <w:rsid w:val="00780760"/>
    <w:rsid w:val="007E36D3"/>
    <w:rsid w:val="00876600"/>
    <w:rsid w:val="00D941F9"/>
    <w:rsid w:val="00EC4B59"/>
    <w:rsid w:val="00F6022E"/>
    <w:rsid w:val="00F8390A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6400E6"/>
  <w15:chartTrackingRefBased/>
  <w15:docId w15:val="{B02DDBE9-95E0-4DFE-9783-22F192E0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76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76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76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76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76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76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76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076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076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0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2024-09-20T04:04:00Z</cp:lastPrinted>
  <dcterms:created xsi:type="dcterms:W3CDTF">2024-09-20T03:05:00Z</dcterms:created>
  <dcterms:modified xsi:type="dcterms:W3CDTF">2024-09-20T06:27:00Z</dcterms:modified>
</cp:coreProperties>
</file>