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3A0A0" w14:textId="288A9E68" w:rsidR="00DA086E" w:rsidRDefault="003A05BD" w:rsidP="00AE6D1A">
      <w:pPr>
        <w:jc w:val="center"/>
        <w:rPr>
          <w:rFonts w:hint="cs"/>
          <w:cs/>
        </w:rPr>
      </w:pPr>
      <w:r>
        <w:rPr>
          <w:noProof/>
          <w:cs/>
        </w:rPr>
        <w:drawing>
          <wp:inline distT="0" distB="0" distL="0" distR="0" wp14:anchorId="55D1C8B0" wp14:editId="34BF3BBD">
            <wp:extent cx="6129293" cy="7975158"/>
            <wp:effectExtent l="0" t="0" r="5080" b="6985"/>
            <wp:docPr id="1209143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264" cy="7976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08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6E"/>
    <w:rsid w:val="003A05BD"/>
    <w:rsid w:val="00A77841"/>
    <w:rsid w:val="00AE6D1A"/>
    <w:rsid w:val="00DA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ACCA"/>
  <w15:chartTrackingRefBased/>
  <w15:docId w15:val="{83187CB4-55D4-4CAE-8F85-5EF5BD1A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86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86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6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A086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A086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A0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8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8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Aey Sakundejpaiboon</cp:lastModifiedBy>
  <cp:revision>3</cp:revision>
  <cp:lastPrinted>2024-04-22T09:40:00Z</cp:lastPrinted>
  <dcterms:created xsi:type="dcterms:W3CDTF">2024-04-21T10:13:00Z</dcterms:created>
  <dcterms:modified xsi:type="dcterms:W3CDTF">2024-04-22T10:35:00Z</dcterms:modified>
</cp:coreProperties>
</file>