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7C1396" w14:textId="23674CB5" w:rsidR="000A1671" w:rsidRDefault="00346CAE" w:rsidP="00346CAE">
      <w:pPr>
        <w:jc w:val="center"/>
        <w:rPr>
          <w:rFonts w:hint="cs"/>
          <w:cs/>
        </w:rPr>
      </w:pPr>
      <w:r w:rsidRPr="00346CAE">
        <w:drawing>
          <wp:inline distT="0" distB="0" distL="0" distR="0" wp14:anchorId="4CF67958" wp14:editId="69E20E74">
            <wp:extent cx="5176299" cy="8120788"/>
            <wp:effectExtent l="0" t="0" r="5715" b="0"/>
            <wp:docPr id="1749152791" name="Picture 1" descr="A drawing of a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152791" name="Picture 1" descr="A drawing of a face&#10;&#10;Description automatically generated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0454" cy="812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AE"/>
    <w:rsid w:val="000A1671"/>
    <w:rsid w:val="00115BD4"/>
    <w:rsid w:val="00346CAE"/>
    <w:rsid w:val="00652874"/>
    <w:rsid w:val="007B782D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5A008"/>
  <w15:chartTrackingRefBased/>
  <w15:docId w15:val="{2450DFFE-FA39-47B9-81AD-3A811724D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CAE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6CAE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6CAE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6C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6C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6C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6C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6C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6C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6CA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6CA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6CA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6C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6C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6C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6C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6C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6C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6CAE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46CA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6C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46CA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46C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6C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6C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6C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6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6C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6CA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2024-06-08T11:53:00Z</cp:lastPrinted>
  <dcterms:created xsi:type="dcterms:W3CDTF">2024-06-08T11:51:00Z</dcterms:created>
  <dcterms:modified xsi:type="dcterms:W3CDTF">2024-06-08T11:54:00Z</dcterms:modified>
</cp:coreProperties>
</file>