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DF319" w14:textId="32479C10" w:rsidR="000A1671" w:rsidRDefault="00A02437">
      <w:pPr>
        <w:rPr>
          <w:rFonts w:hint="cs"/>
          <w:cs/>
        </w:rPr>
      </w:pPr>
      <w:r w:rsidRPr="00A02437">
        <w:rPr>
          <w:rFonts w:cs="Cordia New"/>
          <w:cs/>
        </w:rPr>
        <w:drawing>
          <wp:inline distT="0" distB="0" distL="0" distR="0" wp14:anchorId="003ACE0F" wp14:editId="1B2E04E5">
            <wp:extent cx="5701085" cy="8274616"/>
            <wp:effectExtent l="0" t="0" r="0" b="0"/>
            <wp:docPr id="448024744" name="Picture 1" descr="A drawing of a cartoon charac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24744" name="Picture 1" descr="A drawing of a cartoon character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933" cy="82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37"/>
    <w:rsid w:val="000A1671"/>
    <w:rsid w:val="00115BD4"/>
    <w:rsid w:val="00652874"/>
    <w:rsid w:val="00A02437"/>
    <w:rsid w:val="00A32AA9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B260B"/>
  <w15:chartTrackingRefBased/>
  <w15:docId w15:val="{749089E7-7758-44C7-8E6E-55CEAB0B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43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43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43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43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43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43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43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0243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0243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02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4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2024-06-24T08:50:00Z</dcterms:created>
  <dcterms:modified xsi:type="dcterms:W3CDTF">2024-06-24T08:51:00Z</dcterms:modified>
</cp:coreProperties>
</file>