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A1671" w:rsidRDefault="0033300D">
      <w:r>
        <w:rPr>
          <w:noProof/>
        </w:rPr>
        <w:drawing>
          <wp:inline distT="0" distB="0" distL="0" distR="0">
            <wp:extent cx="2806810" cy="3902007"/>
            <wp:effectExtent l="0" t="0" r="0" b="3810"/>
            <wp:docPr id="271935643" name="Picture 3" descr="13.ภาคผนวก 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3.ภาคผนวก ค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286" cy="390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55736" cy="3868350"/>
            <wp:effectExtent l="0" t="0" r="0" b="0"/>
            <wp:docPr id="16520322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53" cy="387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00D" w:rsidRDefault="0033300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3034167" cy="2576223"/>
            <wp:effectExtent l="0" t="0" r="0" b="0"/>
            <wp:docPr id="1519796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398" cy="258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54804" cy="3652516"/>
            <wp:effectExtent l="0" t="0" r="0" b="5715"/>
            <wp:docPr id="8034287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180" cy="365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30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00D"/>
    <w:rsid w:val="000A1671"/>
    <w:rsid w:val="00115BD4"/>
    <w:rsid w:val="0033300D"/>
    <w:rsid w:val="00652874"/>
    <w:rsid w:val="00D941F9"/>
    <w:rsid w:val="00EC4B59"/>
    <w:rsid w:val="00F4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6A2A"/>
  <w15:chartTrackingRefBased/>
  <w15:docId w15:val="{2ED5B8DF-1831-4403-8915-EE8107D8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300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300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00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00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300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00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0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0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0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0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0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0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00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3300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3300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33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30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0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30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0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0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2024-06-17T09:40:00Z</cp:lastPrinted>
  <dcterms:created xsi:type="dcterms:W3CDTF">2024-06-17T09:35:00Z</dcterms:created>
  <dcterms:modified xsi:type="dcterms:W3CDTF">2024-06-17T09:41:00Z</dcterms:modified>
</cp:coreProperties>
</file>