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A1671" w:rsidRDefault="005A0284" w:rsidP="005A0284">
      <w:pPr>
        <w:jc w:val="center"/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495925" cy="9474318"/>
            <wp:effectExtent l="0" t="0" r="0" b="0"/>
            <wp:docPr id="680822620" name="Picture 1" descr="A drawing of a bi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822620" name="Picture 1" descr="A drawing of a bir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6818" cy="9475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A16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284"/>
    <w:rsid w:val="000A1671"/>
    <w:rsid w:val="00115BD4"/>
    <w:rsid w:val="005A0284"/>
    <w:rsid w:val="00652874"/>
    <w:rsid w:val="009B41D1"/>
    <w:rsid w:val="00D941F9"/>
    <w:rsid w:val="00EC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0F0551-9CE5-4B61-987D-2A57A0B1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0284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0284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0284"/>
    <w:pPr>
      <w:keepNext/>
      <w:keepLines/>
      <w:spacing w:before="120" w:after="4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02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02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02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02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02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02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284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0284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0284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02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02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02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02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02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02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0284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5A028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02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5A028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A02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02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02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02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02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02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02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cp:lastPrinted>2024-09-02T09:52:00Z</cp:lastPrinted>
  <dcterms:created xsi:type="dcterms:W3CDTF">2024-09-02T09:51:00Z</dcterms:created>
  <dcterms:modified xsi:type="dcterms:W3CDTF">2024-09-02T10:28:00Z</dcterms:modified>
</cp:coreProperties>
</file>