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21723" w14:textId="7ECEFDB2" w:rsidR="00BD64FF" w:rsidRDefault="004A4D86" w:rsidP="00FE12D2">
      <w:pPr>
        <w:pStyle w:val="ListParagraph"/>
        <w:numPr>
          <w:ilvl w:val="0"/>
          <w:numId w:val="1"/>
        </w:numPr>
        <w:spacing w:line="276" w:lineRule="auto"/>
        <w:rPr>
          <w:rFonts w:ascii="FC Palette" w:hAnsi="FC Palette" w:cs="FC Palette"/>
          <w:color w:val="9999FF"/>
          <w:sz w:val="28"/>
        </w:rPr>
      </w:pPr>
      <w:r w:rsidRPr="00216247">
        <w:rPr>
          <w:rFonts w:ascii="FC Palette" w:hAnsi="FC Palette" w:cs="FC Palette"/>
          <w:noProof/>
          <w:color w:val="9999FF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18AF2" wp14:editId="5AA25555">
                <wp:simplePos x="0" y="0"/>
                <wp:positionH relativeFrom="column">
                  <wp:posOffset>0</wp:posOffset>
                </wp:positionH>
                <wp:positionV relativeFrom="paragraph">
                  <wp:posOffset>-574040</wp:posOffset>
                </wp:positionV>
                <wp:extent cx="6057900" cy="800100"/>
                <wp:effectExtent l="0" t="0" r="0" b="0"/>
                <wp:wrapNone/>
                <wp:docPr id="2" name="Rectangle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908FFB-712C-4762-8B1F-EDE78F367E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7900" cy="8001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0229A89" w14:textId="44B045C9" w:rsidR="004A4D86" w:rsidRPr="004A4D86" w:rsidRDefault="00B715C4" w:rsidP="004A4D86">
                            <w:pPr>
                              <w:jc w:val="center"/>
                              <w:rPr>
                                <w:rFonts w:ascii="lookpeach" w:cs="lookpeach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lookpeach" w:cs="lookpeach"/>
                                <w:b/>
                                <w:bCs/>
                                <w:color w:val="FF66FF"/>
                                <w:kern w:val="24"/>
                                <w:sz w:val="52"/>
                                <w:szCs w:val="52"/>
                                <w14:textOutline w14:w="22225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Instruction</w:t>
                            </w:r>
                          </w:p>
                        </w:txbxContent>
                      </wps:txbx>
                      <wps:bodyPr wrap="square" lIns="91440" tIns="45720" rIns="91440" bIns="4572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718AF2" id="Rectangle 1" o:spid="_x0000_s1026" style="position:absolute;left:0;text-align:left;margin-left:0;margin-top:-45.2pt;width:47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" filled="f" stroked="f">
                <v:textbox>
                  <w:txbxContent>
                    <w:p w14:paraId="00229A89" w14:textId="44B045C9" w:rsidR="004A4D86" w:rsidRPr="004A4D86" w:rsidRDefault="00B715C4" w:rsidP="004A4D86">
                      <w:pPr>
                        <w:jc w:val="center"/>
                        <w:rPr>
                          <w:rFonts w:ascii="lookpeach" w:cs="lookpeach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lookpeach" w:cs="lookpeach"/>
                          <w:b/>
                          <w:bCs/>
                          <w:color w:val="FF66FF"/>
                          <w:kern w:val="24"/>
                          <w:sz w:val="52"/>
                          <w:szCs w:val="52"/>
                          <w14:textOutline w14:w="22225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Instruction</w:t>
                      </w:r>
                    </w:p>
                  </w:txbxContent>
                </v:textbox>
              </v:rect>
            </w:pict>
          </mc:Fallback>
        </mc:AlternateContent>
      </w:r>
      <w:r w:rsidR="00BD64FF">
        <w:rPr>
          <w:rFonts w:ascii="FC Palette" w:hAnsi="FC Palette" w:cs="FC Palette"/>
          <w:color w:val="9999FF"/>
          <w:sz w:val="28"/>
        </w:rPr>
        <w:t xml:space="preserve">After receiving the kit. Put the host plant in refrigerator </w:t>
      </w:r>
      <w:r w:rsidR="00C87CA8">
        <w:rPr>
          <w:rFonts w:ascii="FC Palette" w:hAnsi="FC Palette" w:cs="FC Palette"/>
          <w:color w:val="9999FF"/>
          <w:sz w:val="28"/>
        </w:rPr>
        <w:t xml:space="preserve">(Vegetable box). </w:t>
      </w:r>
      <w:r w:rsidR="00F41912">
        <w:rPr>
          <w:rFonts w:ascii="FC Palette" w:hAnsi="FC Palette" w:cs="FC Palette"/>
          <w:color w:val="9999FF"/>
          <w:sz w:val="28"/>
        </w:rPr>
        <w:t>Be careful of ants</w:t>
      </w:r>
      <w:r w:rsidR="00970FE5">
        <w:rPr>
          <w:rFonts w:ascii="FC Palette" w:hAnsi="FC Palette" w:cs="FC Palette"/>
          <w:color w:val="9999FF"/>
          <w:sz w:val="28"/>
        </w:rPr>
        <w:t>, do not</w:t>
      </w:r>
      <w:r w:rsidR="00172AA4">
        <w:rPr>
          <w:rFonts w:ascii="FC Palette" w:hAnsi="FC Palette" w:cs="FC Palette"/>
          <w:color w:val="9999FF"/>
          <w:sz w:val="28"/>
        </w:rPr>
        <w:t xml:space="preserve"> leave the box </w:t>
      </w:r>
      <w:r w:rsidR="006048A9">
        <w:rPr>
          <w:rFonts w:ascii="FC Palette" w:hAnsi="FC Palette" w:cs="FC Palette"/>
          <w:color w:val="9999FF"/>
          <w:sz w:val="28"/>
        </w:rPr>
        <w:t>open</w:t>
      </w:r>
      <w:r w:rsidR="003E20F5">
        <w:rPr>
          <w:rFonts w:ascii="FC Palette" w:hAnsi="FC Palette" w:cs="FC Palette"/>
          <w:color w:val="9999FF"/>
          <w:sz w:val="28"/>
        </w:rPr>
        <w:t>ed</w:t>
      </w:r>
      <w:r w:rsidR="006048A9">
        <w:rPr>
          <w:rFonts w:ascii="FC Palette" w:hAnsi="FC Palette" w:cs="FC Palette"/>
          <w:color w:val="9999FF"/>
          <w:sz w:val="28"/>
        </w:rPr>
        <w:t xml:space="preserve">. </w:t>
      </w:r>
      <w:r w:rsidR="003E20F5">
        <w:rPr>
          <w:rFonts w:ascii="FC Palette" w:hAnsi="FC Palette" w:cs="FC Palette"/>
          <w:color w:val="9999FF"/>
          <w:sz w:val="28"/>
        </w:rPr>
        <w:t xml:space="preserve">Keep the box in cool and dry room (A/C is the best), do not put the box in direct sunlight. </w:t>
      </w:r>
    </w:p>
    <w:p w14:paraId="6E72525D" w14:textId="3CF36571" w:rsidR="00F536A7" w:rsidRDefault="004E74B0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00CC99"/>
          <w:sz w:val="28"/>
        </w:rPr>
      </w:pPr>
      <w:r>
        <w:rPr>
          <w:rFonts w:ascii="FC Palette" w:hAnsi="FC Palette" w:cs="FC Palette"/>
          <w:color w:val="00CC99"/>
          <w:sz w:val="28"/>
        </w:rPr>
        <w:t>Clean the box by empty stool</w:t>
      </w:r>
      <w:r w:rsidR="005C6513">
        <w:rPr>
          <w:rFonts w:ascii="FC Palette" w:hAnsi="FC Palette" w:cs="FC Palette"/>
          <w:color w:val="00CC99"/>
          <w:sz w:val="28"/>
        </w:rPr>
        <w:t xml:space="preserve"> at least </w:t>
      </w:r>
      <w:r w:rsidR="00F23E70">
        <w:rPr>
          <w:rFonts w:ascii="FC Palette" w:hAnsi="FC Palette" w:cs="FC Palette"/>
          <w:color w:val="00CC99"/>
          <w:sz w:val="28"/>
        </w:rPr>
        <w:t xml:space="preserve">every </w:t>
      </w:r>
      <w:r w:rsidR="005C6513">
        <w:rPr>
          <w:rFonts w:ascii="FC Palette" w:hAnsi="FC Palette" w:cs="FC Palette"/>
          <w:color w:val="00CC99"/>
          <w:sz w:val="28"/>
        </w:rPr>
        <w:t>1-2 day</w:t>
      </w:r>
      <w:r w:rsidR="00931148">
        <w:rPr>
          <w:rFonts w:ascii="FC Palette" w:hAnsi="FC Palette" w:cs="FC Palette"/>
          <w:color w:val="00CC99"/>
          <w:sz w:val="28"/>
        </w:rPr>
        <w:t>s</w:t>
      </w:r>
      <w:r w:rsidR="00F536A7">
        <w:rPr>
          <w:rFonts w:ascii="FC Palette" w:hAnsi="FC Palette" w:cs="FC Palette"/>
          <w:color w:val="00CC99"/>
          <w:sz w:val="28"/>
        </w:rPr>
        <w:t xml:space="preserve">, always count the number of caterpillars every time. </w:t>
      </w:r>
      <w:r w:rsidR="003E20F5">
        <w:rPr>
          <w:rFonts w:ascii="FC Palette" w:hAnsi="FC Palette" w:cs="FC Palette"/>
          <w:color w:val="00CC99"/>
          <w:sz w:val="28"/>
        </w:rPr>
        <w:t>Feed only 1 bundle of plant</w:t>
      </w:r>
      <w:r w:rsidR="00CF3808">
        <w:rPr>
          <w:rFonts w:ascii="FC Palette" w:hAnsi="FC Palette" w:cs="FC Palette"/>
          <w:color w:val="00CC99"/>
          <w:sz w:val="28"/>
        </w:rPr>
        <w:t xml:space="preserve">. If there are some caterpillars left </w:t>
      </w:r>
      <w:r w:rsidR="00620C82">
        <w:rPr>
          <w:rFonts w:ascii="FC Palette" w:hAnsi="FC Palette" w:cs="FC Palette"/>
          <w:color w:val="00CC99"/>
          <w:sz w:val="28"/>
        </w:rPr>
        <w:t xml:space="preserve">on the old branch, </w:t>
      </w:r>
      <w:r w:rsidR="00A45A93">
        <w:rPr>
          <w:rFonts w:ascii="FC Palette" w:hAnsi="FC Palette" w:cs="FC Palette"/>
          <w:color w:val="00CC99"/>
          <w:sz w:val="28"/>
        </w:rPr>
        <w:t xml:space="preserve">that’s ok. They will walk to new branch. </w:t>
      </w:r>
    </w:p>
    <w:p w14:paraId="2555349D" w14:textId="0CF09960" w:rsidR="00B82F47" w:rsidRPr="00B82F47" w:rsidRDefault="00B82F47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FF99FF"/>
          <w:sz w:val="28"/>
        </w:rPr>
      </w:pPr>
      <w:r>
        <w:rPr>
          <w:rFonts w:ascii="FC Palette" w:hAnsi="FC Palette" w:cs="FC Palette"/>
          <w:color w:val="FF99FF"/>
          <w:sz w:val="28"/>
        </w:rPr>
        <w:t xml:space="preserve">Do not touch caterpillars when they are </w:t>
      </w:r>
      <w:r w:rsidR="00517283">
        <w:rPr>
          <w:rFonts w:ascii="FC Palette" w:hAnsi="FC Palette" w:cs="FC Palette"/>
          <w:color w:val="FF99FF"/>
          <w:sz w:val="28"/>
        </w:rPr>
        <w:t>molting or turning into pupa</w:t>
      </w:r>
      <w:r w:rsidR="00796296">
        <w:rPr>
          <w:rFonts w:ascii="FC Palette" w:hAnsi="FC Palette" w:cs="FC Palette"/>
          <w:color w:val="FF99FF"/>
          <w:sz w:val="28"/>
        </w:rPr>
        <w:t>, you will notice that they are motionless</w:t>
      </w:r>
      <w:r w:rsidR="008F5EEA">
        <w:rPr>
          <w:rFonts w:ascii="FC Palette" w:hAnsi="FC Palette" w:cs="FC Palette"/>
          <w:color w:val="FF99FF"/>
          <w:sz w:val="28"/>
        </w:rPr>
        <w:t>,</w:t>
      </w:r>
      <w:r w:rsidR="00796296">
        <w:rPr>
          <w:rFonts w:ascii="FC Palette" w:hAnsi="FC Palette" w:cs="FC Palette"/>
          <w:color w:val="FF99FF"/>
          <w:sz w:val="28"/>
        </w:rPr>
        <w:t xml:space="preserve"> cease</w:t>
      </w:r>
      <w:r w:rsidR="008F5EEA">
        <w:rPr>
          <w:rFonts w:ascii="FC Palette" w:hAnsi="FC Palette" w:cs="FC Palette"/>
          <w:color w:val="FF99FF"/>
          <w:sz w:val="28"/>
        </w:rPr>
        <w:t xml:space="preserve"> feeding and in the p</w:t>
      </w:r>
      <w:r w:rsidR="00BC27D3">
        <w:rPr>
          <w:rFonts w:ascii="FC Palette" w:hAnsi="FC Palette" w:cs="FC Palette"/>
          <w:color w:val="FF99FF"/>
          <w:sz w:val="28"/>
        </w:rPr>
        <w:t>rep</w:t>
      </w:r>
      <w:r w:rsidR="003739E9">
        <w:rPr>
          <w:rFonts w:ascii="FC Palette" w:hAnsi="FC Palette" w:cs="FC Palette"/>
          <w:color w:val="FF99FF"/>
          <w:sz w:val="28"/>
        </w:rPr>
        <w:t>ar</w:t>
      </w:r>
      <w:r w:rsidR="00AC352F">
        <w:rPr>
          <w:rFonts w:ascii="FC Palette" w:hAnsi="FC Palette" w:cs="FC Palette"/>
          <w:color w:val="FF99FF"/>
          <w:sz w:val="28"/>
        </w:rPr>
        <w:t>ing</w:t>
      </w:r>
      <w:r w:rsidR="00B6567B">
        <w:rPr>
          <w:rFonts w:ascii="FC Palette" w:hAnsi="FC Palette" w:cs="FC Palette"/>
          <w:color w:val="FF99FF"/>
          <w:sz w:val="28"/>
        </w:rPr>
        <w:t xml:space="preserve"> posture</w:t>
      </w:r>
      <w:r w:rsidR="001041E3">
        <w:rPr>
          <w:rFonts w:ascii="FC Palette" w:hAnsi="FC Palette" w:cs="FC Palette"/>
          <w:color w:val="FF99FF"/>
          <w:sz w:val="28"/>
        </w:rPr>
        <w:t xml:space="preserve">. </w:t>
      </w:r>
      <w:r w:rsidR="00B6567B">
        <w:rPr>
          <w:rFonts w:ascii="FC Palette" w:hAnsi="FC Palette" w:cs="FC Palette"/>
          <w:color w:val="FF99FF"/>
          <w:sz w:val="28"/>
        </w:rPr>
        <w:t xml:space="preserve"> </w:t>
      </w:r>
      <w:r w:rsidR="00DE788F">
        <w:rPr>
          <w:rFonts w:ascii="FC Palette" w:hAnsi="FC Palette" w:cs="FC Palette"/>
          <w:color w:val="FF99FF"/>
          <w:sz w:val="28"/>
        </w:rPr>
        <w:t>Pupa process will not be complete</w:t>
      </w:r>
      <w:r w:rsidR="00BA3AEB">
        <w:rPr>
          <w:rFonts w:ascii="FC Palette" w:hAnsi="FC Palette" w:cs="FC Palette"/>
          <w:color w:val="FF99FF"/>
          <w:sz w:val="28"/>
        </w:rPr>
        <w:t>d</w:t>
      </w:r>
      <w:r w:rsidR="00DE788F">
        <w:rPr>
          <w:rFonts w:ascii="FC Palette" w:hAnsi="FC Palette" w:cs="FC Palette"/>
          <w:color w:val="FF99FF"/>
          <w:sz w:val="28"/>
        </w:rPr>
        <w:t xml:space="preserve"> if it</w:t>
      </w:r>
      <w:r w:rsidR="00BF0798">
        <w:rPr>
          <w:rFonts w:ascii="FC Palette" w:hAnsi="FC Palette" w:cs="FC Palette"/>
          <w:color w:val="FF99FF"/>
          <w:sz w:val="28"/>
        </w:rPr>
        <w:t xml:space="preserve"> has been interf</w:t>
      </w:r>
      <w:r w:rsidR="00CA401B">
        <w:rPr>
          <w:rFonts w:ascii="FC Palette" w:hAnsi="FC Palette" w:cs="FC Palette"/>
          <w:color w:val="FF99FF"/>
          <w:sz w:val="28"/>
        </w:rPr>
        <w:t xml:space="preserve">ered. Cleaning can be skipped if </w:t>
      </w:r>
      <w:r w:rsidR="001661C8">
        <w:rPr>
          <w:rFonts w:ascii="FC Palette" w:hAnsi="FC Palette" w:cs="FC Palette"/>
          <w:color w:val="FF99FF"/>
          <w:sz w:val="28"/>
        </w:rPr>
        <w:t>pupa</w:t>
      </w:r>
      <w:r w:rsidR="00593A71">
        <w:rPr>
          <w:rFonts w:ascii="FC Palette" w:hAnsi="FC Palette" w:cs="FC Palette"/>
          <w:color w:val="FF99FF"/>
          <w:sz w:val="28"/>
        </w:rPr>
        <w:t xml:space="preserve"> process is</w:t>
      </w:r>
      <w:r w:rsidR="001661C8">
        <w:rPr>
          <w:rFonts w:ascii="FC Palette" w:hAnsi="FC Palette" w:cs="FC Palette"/>
          <w:color w:val="FF99FF"/>
          <w:sz w:val="28"/>
        </w:rPr>
        <w:t xml:space="preserve"> not</w:t>
      </w:r>
      <w:r w:rsidR="00593A71">
        <w:rPr>
          <w:rFonts w:ascii="FC Palette" w:hAnsi="FC Palette" w:cs="FC Palette"/>
          <w:color w:val="FF99FF"/>
          <w:sz w:val="28"/>
        </w:rPr>
        <w:t xml:space="preserve"> completed yet. This could be 1-2 days. </w:t>
      </w:r>
    </w:p>
    <w:p w14:paraId="5F366286" w14:textId="4969CEFC" w:rsidR="007F2F46" w:rsidRDefault="007F2F46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66CCFF"/>
          <w:sz w:val="28"/>
        </w:rPr>
      </w:pPr>
      <w:r>
        <w:rPr>
          <w:rFonts w:ascii="FC Palette" w:hAnsi="FC Palette" w:cs="FC Palette"/>
          <w:color w:val="66CCFF"/>
          <w:sz w:val="28"/>
        </w:rPr>
        <w:t xml:space="preserve">When all caterpillars turn into pupas, </w:t>
      </w:r>
      <w:r w:rsidR="00330AF7">
        <w:rPr>
          <w:rFonts w:ascii="FC Palette" w:hAnsi="FC Palette" w:cs="FC Palette"/>
          <w:color w:val="66CCFF"/>
          <w:sz w:val="28"/>
        </w:rPr>
        <w:t xml:space="preserve">empty all stools and host plant. </w:t>
      </w:r>
      <w:r w:rsidR="007741DF">
        <w:rPr>
          <w:rFonts w:ascii="FC Palette" w:hAnsi="FC Palette" w:cs="FC Palette"/>
          <w:color w:val="66CCFF"/>
          <w:sz w:val="28"/>
        </w:rPr>
        <w:t>Put the net in diagonal of the box</w:t>
      </w:r>
      <w:r w:rsidR="003E20F5">
        <w:rPr>
          <w:rFonts w:ascii="FC Palette" w:hAnsi="FC Palette" w:cs="FC Palette"/>
          <w:color w:val="66CCFF"/>
          <w:sz w:val="28"/>
        </w:rPr>
        <w:t xml:space="preserve"> and a tissue paper underneath</w:t>
      </w:r>
      <w:r w:rsidR="007741DF">
        <w:rPr>
          <w:rFonts w:ascii="FC Palette" w:hAnsi="FC Palette" w:cs="FC Palette"/>
          <w:color w:val="66CCFF"/>
          <w:sz w:val="28"/>
        </w:rPr>
        <w:t xml:space="preserve">. </w:t>
      </w:r>
      <w:r w:rsidR="002D14C3">
        <w:rPr>
          <w:rFonts w:ascii="FC Palette" w:hAnsi="FC Palette" w:cs="FC Palette"/>
          <w:color w:val="66CCFF"/>
          <w:sz w:val="28"/>
        </w:rPr>
        <w:t xml:space="preserve">Always close the lid and wait. </w:t>
      </w:r>
      <w:r w:rsidR="00EA3493">
        <w:rPr>
          <w:rFonts w:ascii="FC Palette" w:hAnsi="FC Palette" w:cs="FC Palette"/>
          <w:color w:val="66CCFF"/>
          <w:sz w:val="28"/>
        </w:rPr>
        <w:t xml:space="preserve">When </w:t>
      </w:r>
      <w:r w:rsidR="00EA3493" w:rsidRPr="00EA3493">
        <w:rPr>
          <w:rFonts w:ascii="FC Palette" w:hAnsi="FC Palette" w:cs="FC Palette" w:hint="cs"/>
          <w:color w:val="66CCFF"/>
          <w:sz w:val="28"/>
        </w:rPr>
        <w:t>butterflies come out of their pupa</w:t>
      </w:r>
      <w:r w:rsidR="00EA3493">
        <w:rPr>
          <w:rFonts w:ascii="FC Palette" w:hAnsi="FC Palette" w:cs="FC Palette"/>
          <w:color w:val="66CCFF"/>
          <w:sz w:val="28"/>
        </w:rPr>
        <w:t>s</w:t>
      </w:r>
      <w:r w:rsidR="00EA3493" w:rsidRPr="00EA3493">
        <w:rPr>
          <w:rFonts w:ascii="FC Palette" w:hAnsi="FC Palette" w:cs="FC Palette" w:hint="cs"/>
          <w:color w:val="66CCFF"/>
          <w:sz w:val="28"/>
        </w:rPr>
        <w:t>, their wings are wet and needed to be dry in first 1-2 Hr., Do not touch them</w:t>
      </w:r>
      <w:r w:rsidR="003B6EE6">
        <w:rPr>
          <w:rFonts w:ascii="FC Palette" w:hAnsi="FC Palette" w:cs="FC Palette"/>
          <w:color w:val="66CCFF"/>
          <w:sz w:val="28"/>
        </w:rPr>
        <w:t xml:space="preserve"> at this moment. Wait them to dry their wings</w:t>
      </w:r>
      <w:r w:rsidR="003E20F5">
        <w:rPr>
          <w:rFonts w:ascii="FC Palette" w:hAnsi="FC Palette" w:cs="FC Palette"/>
          <w:color w:val="66CCFF"/>
          <w:sz w:val="28"/>
        </w:rPr>
        <w:t xml:space="preserve"> properly</w:t>
      </w:r>
      <w:r w:rsidR="003B6EE6">
        <w:rPr>
          <w:rFonts w:ascii="FC Palette" w:hAnsi="FC Palette" w:cs="FC Palette"/>
          <w:color w:val="66CCFF"/>
          <w:sz w:val="28"/>
        </w:rPr>
        <w:t xml:space="preserve">. </w:t>
      </w:r>
      <w:proofErr w:type="gramStart"/>
      <w:r w:rsidR="00D15236">
        <w:rPr>
          <w:rFonts w:ascii="FC Palette" w:hAnsi="FC Palette" w:cs="FC Palette"/>
          <w:color w:val="66CCFF"/>
          <w:sz w:val="28"/>
        </w:rPr>
        <w:t>Usually</w:t>
      </w:r>
      <w:proofErr w:type="gramEnd"/>
      <w:r w:rsidR="00D15236">
        <w:rPr>
          <w:rFonts w:ascii="FC Palette" w:hAnsi="FC Palette" w:cs="FC Palette"/>
          <w:color w:val="66CCFF"/>
          <w:sz w:val="28"/>
        </w:rPr>
        <w:t xml:space="preserve"> they come out in the morning, so please check them regularly.  </w:t>
      </w:r>
    </w:p>
    <w:p w14:paraId="47E00066" w14:textId="4FB1A8C5" w:rsidR="003B6EE6" w:rsidRDefault="005D1BF8" w:rsidP="00FE12D2">
      <w:pPr>
        <w:numPr>
          <w:ilvl w:val="0"/>
          <w:numId w:val="1"/>
        </w:numPr>
        <w:spacing w:line="276" w:lineRule="auto"/>
        <w:rPr>
          <w:rFonts w:ascii="FC Palette" w:hAnsi="FC Palette" w:cs="FC Palette"/>
          <w:color w:val="9999FF"/>
          <w:sz w:val="28"/>
        </w:rPr>
      </w:pPr>
      <w:r w:rsidRPr="00216247">
        <w:rPr>
          <w:rFonts w:ascii="FC Palette" w:hAnsi="FC Palette" w:cs="FC Palette"/>
          <w:color w:val="9999FF"/>
          <w:sz w:val="28"/>
          <w:cs/>
        </w:rPr>
        <w:t xml:space="preserve">** </w:t>
      </w:r>
      <w:r w:rsidRPr="00216247">
        <w:rPr>
          <w:rFonts w:ascii="FC Palette" w:hAnsi="FC Palette" w:cs="FC Palette"/>
          <w:color w:val="9999FF"/>
          <w:sz w:val="28"/>
        </w:rPr>
        <w:t>Tip</w:t>
      </w:r>
      <w:r w:rsidR="003B6EE6">
        <w:rPr>
          <w:rFonts w:ascii="FC Palette" w:hAnsi="FC Palette" w:cs="FC Palette"/>
          <w:color w:val="9999FF"/>
          <w:sz w:val="28"/>
        </w:rPr>
        <w:t xml:space="preserve">s: </w:t>
      </w:r>
      <w:r w:rsidR="00B46ED9">
        <w:rPr>
          <w:rFonts w:ascii="FC Palette" w:hAnsi="FC Palette" w:cs="FC Palette"/>
          <w:color w:val="9999FF"/>
          <w:sz w:val="28"/>
        </w:rPr>
        <w:t xml:space="preserve">dip your finger </w:t>
      </w:r>
      <w:r w:rsidR="007B044C">
        <w:rPr>
          <w:rFonts w:ascii="FC Palette" w:hAnsi="FC Palette" w:cs="FC Palette"/>
          <w:color w:val="9999FF"/>
          <w:sz w:val="28"/>
        </w:rPr>
        <w:t>in syrup or sweet fruit juice, butterflies will climb to your finger easily</w:t>
      </w:r>
      <w:r w:rsidR="00FF1056">
        <w:rPr>
          <w:rFonts w:ascii="FC Palette" w:hAnsi="FC Palette" w:cs="FC Palette"/>
          <w:color w:val="9999FF"/>
          <w:sz w:val="28"/>
        </w:rPr>
        <w:t>. After taking photos, let them go by leav</w:t>
      </w:r>
      <w:r w:rsidR="00C97211">
        <w:rPr>
          <w:rFonts w:ascii="FC Palette" w:hAnsi="FC Palette" w:cs="FC Palette"/>
          <w:color w:val="9999FF"/>
          <w:sz w:val="28"/>
        </w:rPr>
        <w:t xml:space="preserve">ing them around a tree. </w:t>
      </w:r>
    </w:p>
    <w:p w14:paraId="01572E77" w14:textId="7B367EEC" w:rsidR="005D1BF8" w:rsidRDefault="005D1BF8" w:rsidP="00C97211">
      <w:pPr>
        <w:spacing w:line="276" w:lineRule="auto"/>
        <w:ind w:left="720"/>
        <w:rPr>
          <w:rFonts w:ascii="FC Palette" w:hAnsi="FC Palette" w:cs="FC Palette"/>
          <w:color w:val="9999FF"/>
          <w:sz w:val="28"/>
        </w:rPr>
      </w:pPr>
    </w:p>
    <w:p w14:paraId="795E9CC1" w14:textId="2821A0EF" w:rsidR="00D15236" w:rsidRDefault="00D15236" w:rsidP="00D15236">
      <w:pPr>
        <w:spacing w:line="276" w:lineRule="auto"/>
        <w:ind w:left="720"/>
        <w:rPr>
          <w:rFonts w:ascii="FC Palette" w:hAnsi="FC Palette" w:cs="FC Palette"/>
          <w:color w:val="9999FF"/>
          <w:sz w:val="28"/>
        </w:rPr>
      </w:pPr>
      <w:r>
        <w:rPr>
          <w:rFonts w:ascii="FC Palette" w:hAnsi="FC Palette" w:cs="FC Palette"/>
          <w:color w:val="9999FF"/>
          <w:sz w:val="28"/>
        </w:rPr>
        <w:t xml:space="preserve">For more information, please inbox us at Facebook/IG @TheVeryHungryCaterpillarHouse </w:t>
      </w:r>
    </w:p>
    <w:p w14:paraId="2D27BB28" w14:textId="157A0039" w:rsidR="00D15236" w:rsidRPr="00216247" w:rsidRDefault="00D15236" w:rsidP="00D15236">
      <w:pPr>
        <w:spacing w:line="276" w:lineRule="auto"/>
        <w:ind w:left="720"/>
        <w:rPr>
          <w:rFonts w:ascii="FC Palette" w:hAnsi="FC Palette" w:cs="FC Palette"/>
          <w:color w:val="9999FF"/>
          <w:sz w:val="28"/>
        </w:rPr>
      </w:pPr>
      <w:r>
        <w:rPr>
          <w:rFonts w:ascii="FC Palette" w:hAnsi="FC Palette" w:cs="FC Palette"/>
          <w:color w:val="9999FF"/>
          <w:sz w:val="28"/>
        </w:rPr>
        <w:t xml:space="preserve">Any questions always welcome, it means you’re taking good care of them! </w:t>
      </w:r>
    </w:p>
    <w:sectPr w:rsidR="00D15236" w:rsidRPr="00216247" w:rsidSect="00FE12D2">
      <w:footerReference w:type="default" r:id="rId7"/>
      <w:pgSz w:w="12240" w:h="15840"/>
      <w:pgMar w:top="1079" w:right="1440" w:bottom="25" w:left="1440" w:header="708" w:footer="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0E61F1" w14:textId="77777777" w:rsidR="00D230EB" w:rsidRDefault="00D230EB" w:rsidP="00216247">
      <w:pPr>
        <w:spacing w:after="0" w:line="240" w:lineRule="auto"/>
      </w:pPr>
      <w:r>
        <w:separator/>
      </w:r>
    </w:p>
  </w:endnote>
  <w:endnote w:type="continuationSeparator" w:id="0">
    <w:p w14:paraId="02AA4451" w14:textId="77777777" w:rsidR="00D230EB" w:rsidRDefault="00D230EB" w:rsidP="002162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FC Palette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lookpeach">
    <w:panose1 w:val="02000503000000000000"/>
    <w:charset w:val="DE"/>
    <w:family w:val="auto"/>
    <w:pitch w:val="variable"/>
    <w:sig w:usb0="01000001" w:usb1="10000000" w:usb2="00000000" w:usb3="00000000" w:csb0="0001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B4C4D" w14:textId="35425054" w:rsidR="00216247" w:rsidRPr="00216247" w:rsidRDefault="00CE5A9F" w:rsidP="00FE12D2">
    <w:pPr>
      <w:spacing w:line="276" w:lineRule="auto"/>
      <w:ind w:left="720"/>
      <w:rPr>
        <w:rFonts w:ascii="FC Palette" w:hAnsi="FC Palette" w:cs="FC Palette"/>
        <w:b/>
        <w:bCs/>
        <w:color w:val="FF66FF"/>
        <w:sz w:val="28"/>
      </w:rPr>
    </w:pPr>
    <w:r>
      <w:rPr>
        <w:rFonts w:ascii="FC Palette" w:hAnsi="FC Palette" w:cs="FC Palette"/>
        <w:b/>
        <w:bCs/>
        <w:color w:val="FF66FF"/>
        <w:sz w:val="28"/>
      </w:rPr>
      <w:t>Thank you for your support</w:t>
    </w:r>
    <w:r w:rsidR="00216247" w:rsidRPr="00216247">
      <w:rPr>
        <w:rFonts w:ascii="FC Palette" w:hAnsi="FC Palette" w:cs="FC Palette"/>
        <w:b/>
        <w:bCs/>
        <w:color w:val="FF66FF"/>
        <w:sz w:val="28"/>
        <w:cs/>
      </w:rPr>
      <w:t xml:space="preserve"> / บ้านหนอนผีเสื้อ </w:t>
    </w:r>
    <w:r w:rsidR="00216247" w:rsidRPr="00216247">
      <w:rPr>
        <w:rFonts w:ascii="FC Palette" w:hAnsi="FC Palette" w:cs="FC Palette"/>
        <w:b/>
        <w:bCs/>
        <w:color w:val="FF66FF"/>
        <w:sz w:val="28"/>
      </w:rPr>
      <w:t>The Very Hungry Caterpillar House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8403C" w14:textId="77777777" w:rsidR="00D230EB" w:rsidRDefault="00D230EB" w:rsidP="00216247">
      <w:pPr>
        <w:spacing w:after="0" w:line="240" w:lineRule="auto"/>
      </w:pPr>
      <w:r>
        <w:separator/>
      </w:r>
    </w:p>
  </w:footnote>
  <w:footnote w:type="continuationSeparator" w:id="0">
    <w:p w14:paraId="7F5E280A" w14:textId="77777777" w:rsidR="00D230EB" w:rsidRDefault="00D230EB" w:rsidP="002162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F3403B"/>
    <w:multiLevelType w:val="hybridMultilevel"/>
    <w:tmpl w:val="AE244456"/>
    <w:lvl w:ilvl="0" w:tplc="74FEC7F8">
      <w:start w:val="1"/>
      <w:numFmt w:val="bullet"/>
      <w:lvlText w:val="∞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CAF823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B671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1A23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849E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34C76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5C6A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D82F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501E8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52859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BF8"/>
    <w:rsid w:val="0001448E"/>
    <w:rsid w:val="00045B1C"/>
    <w:rsid w:val="001041E3"/>
    <w:rsid w:val="001661C8"/>
    <w:rsid w:val="00172AA4"/>
    <w:rsid w:val="001E2ABF"/>
    <w:rsid w:val="00216247"/>
    <w:rsid w:val="0028278E"/>
    <w:rsid w:val="002D14C3"/>
    <w:rsid w:val="002E3F99"/>
    <w:rsid w:val="003067AC"/>
    <w:rsid w:val="00330AF7"/>
    <w:rsid w:val="003739E9"/>
    <w:rsid w:val="003B6EE6"/>
    <w:rsid w:val="003E20F5"/>
    <w:rsid w:val="003F455A"/>
    <w:rsid w:val="004429B3"/>
    <w:rsid w:val="004A4D86"/>
    <w:rsid w:val="004E74B0"/>
    <w:rsid w:val="00516BFD"/>
    <w:rsid w:val="00517283"/>
    <w:rsid w:val="00593A71"/>
    <w:rsid w:val="005B1165"/>
    <w:rsid w:val="005C6513"/>
    <w:rsid w:val="005D1BF8"/>
    <w:rsid w:val="006048A9"/>
    <w:rsid w:val="006056E3"/>
    <w:rsid w:val="00620C82"/>
    <w:rsid w:val="006C5784"/>
    <w:rsid w:val="007734A2"/>
    <w:rsid w:val="007741DF"/>
    <w:rsid w:val="00796296"/>
    <w:rsid w:val="007B044C"/>
    <w:rsid w:val="007F2F46"/>
    <w:rsid w:val="00847B95"/>
    <w:rsid w:val="00852681"/>
    <w:rsid w:val="008D14B7"/>
    <w:rsid w:val="008F5EEA"/>
    <w:rsid w:val="00931148"/>
    <w:rsid w:val="00955FDC"/>
    <w:rsid w:val="00970FE5"/>
    <w:rsid w:val="00A44A4E"/>
    <w:rsid w:val="00A45A93"/>
    <w:rsid w:val="00A77938"/>
    <w:rsid w:val="00AC352F"/>
    <w:rsid w:val="00AD1763"/>
    <w:rsid w:val="00AE69BC"/>
    <w:rsid w:val="00B46ED9"/>
    <w:rsid w:val="00B6567B"/>
    <w:rsid w:val="00B715C4"/>
    <w:rsid w:val="00B82F47"/>
    <w:rsid w:val="00BA3AEB"/>
    <w:rsid w:val="00BC27D3"/>
    <w:rsid w:val="00BD64FF"/>
    <w:rsid w:val="00BE1777"/>
    <w:rsid w:val="00BF0798"/>
    <w:rsid w:val="00BF1110"/>
    <w:rsid w:val="00C87CA8"/>
    <w:rsid w:val="00C97211"/>
    <w:rsid w:val="00CA401B"/>
    <w:rsid w:val="00CB1822"/>
    <w:rsid w:val="00CE5A9F"/>
    <w:rsid w:val="00CF3808"/>
    <w:rsid w:val="00D03EA9"/>
    <w:rsid w:val="00D15236"/>
    <w:rsid w:val="00D230EB"/>
    <w:rsid w:val="00D518F8"/>
    <w:rsid w:val="00D97D28"/>
    <w:rsid w:val="00DB14A1"/>
    <w:rsid w:val="00DE788F"/>
    <w:rsid w:val="00EA3493"/>
    <w:rsid w:val="00EB0DA2"/>
    <w:rsid w:val="00F23E70"/>
    <w:rsid w:val="00F41912"/>
    <w:rsid w:val="00F46E48"/>
    <w:rsid w:val="00F536A7"/>
    <w:rsid w:val="00F768E7"/>
    <w:rsid w:val="00FE12D2"/>
    <w:rsid w:val="00FF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E19992"/>
  <w15:chartTrackingRefBased/>
  <w15:docId w15:val="{DEEBC913-09E5-4258-9F03-65D3DB118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B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6247"/>
  </w:style>
  <w:style w:type="paragraph" w:styleId="Footer">
    <w:name w:val="footer"/>
    <w:basedOn w:val="Normal"/>
    <w:link w:val="FooterChar"/>
    <w:uiPriority w:val="99"/>
    <w:unhideWhenUsed/>
    <w:rsid w:val="002162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44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37755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49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07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296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5539</dc:creator>
  <cp:keywords/>
  <dc:description/>
  <cp:lastModifiedBy>Aey Sakundejpaiboon</cp:lastModifiedBy>
  <cp:revision>3</cp:revision>
  <cp:lastPrinted>2022-03-03T03:42:00Z</cp:lastPrinted>
  <dcterms:created xsi:type="dcterms:W3CDTF">2022-08-10T02:32:00Z</dcterms:created>
  <dcterms:modified xsi:type="dcterms:W3CDTF">2022-08-10T03:08:00Z</dcterms:modified>
</cp:coreProperties>
</file>