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850B0" w14:textId="7AB9BEBA" w:rsidR="007175F2" w:rsidRPr="007D5948" w:rsidRDefault="007175F2" w:rsidP="007175F2">
      <w:pPr>
        <w:rPr>
          <w:rFonts w:cs="lookpeach"/>
          <w:sz w:val="36"/>
          <w:szCs w:val="30"/>
          <w:cs/>
        </w:rPr>
      </w:pPr>
      <w:r w:rsidRPr="007D5948">
        <w:rPr>
          <w:rFonts w:cs="lookpeach" w:hint="cs"/>
          <w:sz w:val="36"/>
          <w:szCs w:val="30"/>
          <w:cs/>
        </w:rPr>
        <w:t>ผู้ส่ง</w:t>
      </w:r>
    </w:p>
    <w:p w14:paraId="1ADC2105" w14:textId="77777777" w:rsidR="007175F2" w:rsidRPr="007D5948" w:rsidRDefault="007175F2" w:rsidP="007175F2">
      <w:pPr>
        <w:rPr>
          <w:rFonts w:cs="lookpeach"/>
          <w:sz w:val="36"/>
          <w:szCs w:val="30"/>
        </w:rPr>
      </w:pPr>
      <w:r w:rsidRPr="007D5948">
        <w:rPr>
          <w:rFonts w:cs="lookpeach" w:hint="cs"/>
          <w:sz w:val="36"/>
          <w:szCs w:val="30"/>
          <w:cs/>
        </w:rPr>
        <w:t>ณัชมน 081-614-9889</w:t>
      </w:r>
    </w:p>
    <w:p w14:paraId="09EB6F52" w14:textId="1A4596E0" w:rsidR="007175F2" w:rsidRPr="007D5948" w:rsidRDefault="007175F2" w:rsidP="007175F2">
      <w:pPr>
        <w:rPr>
          <w:rFonts w:cs="lookpeach"/>
          <w:sz w:val="36"/>
          <w:szCs w:val="30"/>
        </w:rPr>
      </w:pPr>
      <w:r w:rsidRPr="007D5948">
        <w:rPr>
          <w:rFonts w:cs="lookpeach" w:hint="cs"/>
          <w:sz w:val="36"/>
          <w:szCs w:val="30"/>
          <w:cs/>
        </w:rPr>
        <w:t>9/39 หมู่บ้านแกรนด์บางกอกบูเลอวาร์ดถนนรัชดารามอินทรา</w:t>
      </w:r>
    </w:p>
    <w:p w14:paraId="281A609A" w14:textId="32F4AA85" w:rsidR="007175F2" w:rsidRPr="007D5948" w:rsidRDefault="007175F2" w:rsidP="007175F2">
      <w:pPr>
        <w:rPr>
          <w:rFonts w:cs="lookpeach"/>
          <w:sz w:val="36"/>
          <w:szCs w:val="30"/>
        </w:rPr>
      </w:pPr>
      <w:r w:rsidRPr="007D5948">
        <w:rPr>
          <w:rFonts w:cs="lookpeach" w:hint="cs"/>
          <w:sz w:val="36"/>
          <w:szCs w:val="30"/>
          <w:cs/>
        </w:rPr>
        <w:t>แขวงคันนายาว เขตคันนายาว กทม. 10230</w:t>
      </w:r>
    </w:p>
    <w:p w14:paraId="1661C4D9" w14:textId="77777777" w:rsidR="007D5948" w:rsidRDefault="007D5948" w:rsidP="007175F2">
      <w:pPr>
        <w:ind w:left="1440" w:firstLine="720"/>
        <w:rPr>
          <w:rFonts w:cs="lookpeach"/>
          <w:sz w:val="24"/>
          <w:szCs w:val="24"/>
        </w:rPr>
      </w:pPr>
    </w:p>
    <w:p w14:paraId="2E891626" w14:textId="57FFD1B0" w:rsidR="007D5948" w:rsidRPr="007D5948" w:rsidRDefault="007175F2" w:rsidP="007D5948">
      <w:pPr>
        <w:ind w:left="1440" w:firstLine="720"/>
        <w:rPr>
          <w:rFonts w:cs="lookpeach"/>
          <w:sz w:val="36"/>
          <w:szCs w:val="30"/>
        </w:rPr>
      </w:pPr>
      <w:r w:rsidRPr="007D5948">
        <w:rPr>
          <w:rFonts w:cs="lookpeach" w:hint="cs"/>
          <w:sz w:val="36"/>
          <w:szCs w:val="30"/>
          <w:cs/>
        </w:rPr>
        <w:t xml:space="preserve">กรุณาส่ง </w:t>
      </w:r>
    </w:p>
    <w:p w14:paraId="1695746D" w14:textId="0EFCE3D7" w:rsidR="005617A8" w:rsidRDefault="00516B7E" w:rsidP="000E3BE2">
      <w:pPr>
        <w:ind w:left="2160" w:firstLine="720"/>
        <w:rPr>
          <w:rFonts w:cs="lookpeach"/>
          <w:sz w:val="56"/>
          <w:szCs w:val="48"/>
        </w:rPr>
      </w:pPr>
      <w:r w:rsidRPr="00516B7E">
        <w:rPr>
          <w:rFonts w:cs="lookpeach" w:hint="cs"/>
          <w:sz w:val="56"/>
          <w:szCs w:val="48"/>
          <w:cs/>
        </w:rPr>
        <w:t>คุณ</w:t>
      </w:r>
      <w:r w:rsidR="000E3BE2">
        <w:rPr>
          <w:rFonts w:cs="lookpeach" w:hint="cs"/>
          <w:sz w:val="56"/>
          <w:szCs w:val="48"/>
          <w:cs/>
        </w:rPr>
        <w:t xml:space="preserve">สมชาย ร้านบูรพา </w:t>
      </w:r>
      <w:r w:rsidR="000E3BE2">
        <w:rPr>
          <w:rFonts w:cs="lookpeach"/>
          <w:sz w:val="56"/>
          <w:szCs w:val="48"/>
        </w:rPr>
        <w:t>081-864-1683</w:t>
      </w:r>
    </w:p>
    <w:p w14:paraId="16BD76AA" w14:textId="7D641976" w:rsidR="000E3BE2" w:rsidRDefault="000E3BE2" w:rsidP="000E3BE2">
      <w:pPr>
        <w:ind w:left="2160" w:firstLine="720"/>
        <w:rPr>
          <w:rFonts w:cs="lookpeach"/>
          <w:sz w:val="56"/>
          <w:szCs w:val="48"/>
        </w:rPr>
      </w:pPr>
      <w:r>
        <w:rPr>
          <w:rFonts w:cs="lookpeach"/>
          <w:sz w:val="56"/>
          <w:szCs w:val="48"/>
        </w:rPr>
        <w:t xml:space="preserve">44 </w:t>
      </w:r>
      <w:r>
        <w:rPr>
          <w:rFonts w:cs="lookpeach" w:hint="cs"/>
          <w:sz w:val="56"/>
          <w:szCs w:val="48"/>
          <w:cs/>
        </w:rPr>
        <w:t>ถนนเชื่อมรัฐ ต.หาดใหญ่</w:t>
      </w:r>
    </w:p>
    <w:p w14:paraId="0431D203" w14:textId="08CFBA56" w:rsidR="000E3BE2" w:rsidRDefault="000E3BE2" w:rsidP="000E3BE2">
      <w:pPr>
        <w:ind w:left="2160" w:firstLine="720"/>
        <w:rPr>
          <w:rFonts w:cs="lookpeach" w:hint="cs"/>
          <w:sz w:val="56"/>
          <w:szCs w:val="48"/>
          <w:cs/>
        </w:rPr>
      </w:pPr>
      <w:r>
        <w:rPr>
          <w:rFonts w:cs="lookpeach" w:hint="cs"/>
          <w:sz w:val="56"/>
          <w:szCs w:val="48"/>
          <w:cs/>
        </w:rPr>
        <w:t xml:space="preserve">อ.หาดใหญ่ จ.สงขลา </w:t>
      </w:r>
      <w:r>
        <w:rPr>
          <w:rFonts w:cs="lookpeach"/>
          <w:sz w:val="56"/>
          <w:szCs w:val="48"/>
        </w:rPr>
        <w:t>90110</w:t>
      </w:r>
    </w:p>
    <w:p w14:paraId="302EE381" w14:textId="77777777" w:rsidR="000E3BE2" w:rsidRDefault="000E3BE2" w:rsidP="000E3BE2">
      <w:pPr>
        <w:ind w:left="2160" w:firstLine="720"/>
        <w:rPr>
          <w:rFonts w:cs="lookpeach"/>
          <w:sz w:val="36"/>
          <w:szCs w:val="30"/>
        </w:rPr>
      </w:pPr>
    </w:p>
    <w:p w14:paraId="1E735528" w14:textId="7F8636F4" w:rsidR="00330510" w:rsidRPr="00516B7E" w:rsidRDefault="00501CFB" w:rsidP="00516B7E">
      <w:pPr>
        <w:ind w:left="2160" w:firstLine="720"/>
        <w:rPr>
          <w:rFonts w:cs="lookpeach"/>
          <w:sz w:val="36"/>
          <w:szCs w:val="30"/>
          <w:cs/>
        </w:rPr>
      </w:pPr>
      <w:r w:rsidRPr="00516B7E">
        <w:rPr>
          <w:rFonts w:cs="lookpeach"/>
          <w:sz w:val="36"/>
          <w:szCs w:val="30"/>
        </w:rPr>
        <w:br/>
      </w:r>
    </w:p>
    <w:sectPr w:rsidR="00330510" w:rsidRPr="00516B7E" w:rsidSect="00501CFB">
      <w:footerReference w:type="default" r:id="rId6"/>
      <w:pgSz w:w="15840" w:h="12240" w:orient="landscape"/>
      <w:pgMar w:top="1440" w:right="1440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6CC5C" w14:textId="77777777" w:rsidR="00474933" w:rsidRDefault="00474933">
      <w:pPr>
        <w:spacing w:after="0" w:line="240" w:lineRule="auto"/>
      </w:pPr>
      <w:r>
        <w:separator/>
      </w:r>
    </w:p>
  </w:endnote>
  <w:endnote w:type="continuationSeparator" w:id="0">
    <w:p w14:paraId="09B8305C" w14:textId="77777777" w:rsidR="00474933" w:rsidRDefault="00474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okpeach">
    <w:altName w:val="Browallia New"/>
    <w:panose1 w:val="02000503000000000000"/>
    <w:charset w:val="DE"/>
    <w:family w:val="auto"/>
    <w:pitch w:val="variable"/>
    <w:sig w:usb0="01000001" w:usb1="10000000" w:usb2="00000000" w:usb3="00000000" w:csb0="00010000" w:csb1="00000000"/>
  </w:font>
  <w:font w:name="FC Palette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F0F86" w14:textId="77777777" w:rsidR="00650403" w:rsidRPr="00550F9D" w:rsidRDefault="00330510" w:rsidP="003C5C13">
    <w:pPr>
      <w:pStyle w:val="Footer"/>
      <w:spacing w:line="480" w:lineRule="auto"/>
      <w:jc w:val="center"/>
      <w:rPr>
        <w:rFonts w:ascii="FC Palette" w:hAnsi="FC Palette" w:cs="FC Palette"/>
        <w:color w:val="0070C0"/>
        <w:sz w:val="28"/>
        <w:szCs w:val="36"/>
      </w:rPr>
    </w:pPr>
    <w:r w:rsidRPr="00550F9D">
      <w:rPr>
        <w:rFonts w:ascii="FC Palette" w:hAnsi="FC Palette" w:cs="FC Palette"/>
        <w:color w:val="0070C0"/>
        <w:sz w:val="28"/>
        <w:szCs w:val="36"/>
        <w:cs/>
      </w:rPr>
      <w:t>บ้านหนอนผีเสื้อ</w:t>
    </w:r>
    <w:r w:rsidRPr="00550F9D">
      <w:rPr>
        <w:rFonts w:ascii="FC Palette" w:hAnsi="FC Palette" w:cs="FC Palette"/>
        <w:color w:val="0070C0"/>
        <w:sz w:val="28"/>
        <w:szCs w:val="36"/>
      </w:rPr>
      <w:t xml:space="preserve"> The Very Hungry Caterpillar House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6A5F0" w14:textId="77777777" w:rsidR="00474933" w:rsidRDefault="00474933">
      <w:pPr>
        <w:spacing w:after="0" w:line="240" w:lineRule="auto"/>
      </w:pPr>
      <w:r>
        <w:separator/>
      </w:r>
    </w:p>
  </w:footnote>
  <w:footnote w:type="continuationSeparator" w:id="0">
    <w:p w14:paraId="476A64B0" w14:textId="77777777" w:rsidR="00474933" w:rsidRDefault="004749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510"/>
    <w:rsid w:val="000E3BE2"/>
    <w:rsid w:val="002100FF"/>
    <w:rsid w:val="00330510"/>
    <w:rsid w:val="003C5C13"/>
    <w:rsid w:val="003F2475"/>
    <w:rsid w:val="00474933"/>
    <w:rsid w:val="004E61B7"/>
    <w:rsid w:val="00501CFB"/>
    <w:rsid w:val="00516B7E"/>
    <w:rsid w:val="005617A8"/>
    <w:rsid w:val="005E0FEB"/>
    <w:rsid w:val="00602893"/>
    <w:rsid w:val="006C469D"/>
    <w:rsid w:val="007175F2"/>
    <w:rsid w:val="007D5948"/>
    <w:rsid w:val="009B7A38"/>
    <w:rsid w:val="00D357AA"/>
    <w:rsid w:val="00DB7405"/>
    <w:rsid w:val="00DD3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D1687"/>
  <w15:chartTrackingRefBased/>
  <w15:docId w15:val="{4E40BF78-9DBE-4B94-9456-B9AE7BEFB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05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305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0510"/>
  </w:style>
  <w:style w:type="paragraph" w:styleId="Header">
    <w:name w:val="header"/>
    <w:basedOn w:val="Normal"/>
    <w:link w:val="HeaderChar"/>
    <w:uiPriority w:val="99"/>
    <w:unhideWhenUsed/>
    <w:rsid w:val="003C5C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C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5539</dc:creator>
  <cp:keywords/>
  <dc:description/>
  <cp:lastModifiedBy>5539</cp:lastModifiedBy>
  <cp:revision>2</cp:revision>
  <cp:lastPrinted>2022-09-28T01:31:00Z</cp:lastPrinted>
  <dcterms:created xsi:type="dcterms:W3CDTF">2022-11-23T04:01:00Z</dcterms:created>
  <dcterms:modified xsi:type="dcterms:W3CDTF">2022-11-23T04:01:00Z</dcterms:modified>
</cp:coreProperties>
</file>