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50B0" w14:textId="77777777" w:rsidR="007175F2" w:rsidRPr="007D5948" w:rsidRDefault="007175F2" w:rsidP="007175F2">
      <w:pPr>
        <w:rPr>
          <w:rFonts w:cs="lookpeach"/>
          <w:sz w:val="36"/>
          <w:szCs w:val="30"/>
          <w:cs/>
        </w:rPr>
      </w:pPr>
      <w:r w:rsidRPr="007D594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9F72D90" wp14:editId="3BADB870">
                <wp:simplePos x="0" y="0"/>
                <wp:positionH relativeFrom="column">
                  <wp:posOffset>3524250</wp:posOffset>
                </wp:positionH>
                <wp:positionV relativeFrom="paragraph">
                  <wp:posOffset>-358775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E69B00" w14:textId="77777777" w:rsidR="007175F2" w:rsidRPr="007D5948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240"/>
                                <w:szCs w:val="8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ต้นไม้  เปิดด่วน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F72D9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77.5pt;margin-top:-28.25pt;width:2in;height:2in;z-index:251655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V8EY&#10;qN8AAAALAQAADwAAAGRycy9kb3ducmV2LnhtbEyPwU7DMBBE70j8g7VI3FonaV2FEKdCBc5A4QPc&#10;eElC4nUUu23g61lO9Dg7o9k35XZ2gzjhFDpPGtJlAgKp9rajRsPH+/MiBxGiIWsGT6jhGwNsq+ur&#10;0hTWn+kNT/vYCC6hUBgNbYxjIWWoW3QmLP2IxN6nn5yJLKdG2smcudwNMkuSjXSmI/7QmhF3Ldb9&#10;/ug05Il76fu77DW49U+q2t2jfxq/tL69mR/uQUSc438Y/vAZHSpmOvgj2SAGDUop3hI1LNRGgeBE&#10;vl7x5aAhW6UKZFXKyw3VLwAAAP//AwBQSwECLQAUAAYACAAAACEAtoM4kv4AAADhAQAAEwAAAAAA&#10;AAAAAAAAAAAAAAAAW0NvbnRlbnRfVHlwZXNdLnhtbFBLAQItABQABgAIAAAAIQA4/SH/1gAAAJQB&#10;AAALAAAAAAAAAAAAAAAAAC8BAABfcmVscy8ucmVsc1BLAQItABQABgAIAAAAIQAMOmwRCQIAACIE&#10;AAAOAAAAAAAAAAAAAAAAAC4CAABkcnMvZTJvRG9jLnhtbFBLAQItABQABgAIAAAAIQBXwRio3wAA&#10;AAsBAAAPAAAAAAAAAAAAAAAAAGMEAABkcnMvZG93bnJldi54bWxQSwUGAAAAAAQABADzAAAAbwUA&#10;AAAA&#10;" filled="f" stroked="f">
                <v:textbox style="mso-fit-shape-to-text:t">
                  <w:txbxContent>
                    <w:p w14:paraId="1AE69B00" w14:textId="77777777" w:rsidR="007175F2" w:rsidRPr="007D5948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240"/>
                          <w:szCs w:val="8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ต้นไม้  เปิดด่วน</w:t>
                      </w: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D5948">
        <w:rPr>
          <w:rFonts w:cs="lookpeach" w:hint="cs"/>
          <w:sz w:val="36"/>
          <w:szCs w:val="30"/>
          <w:cs/>
        </w:rPr>
        <w:t>ผู้ส่ง</w:t>
      </w:r>
    </w:p>
    <w:p w14:paraId="1ADC2105" w14:textId="77777777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ณัชมน 081-614-9889</w:t>
      </w:r>
    </w:p>
    <w:p w14:paraId="09EB6F52" w14:textId="11525DB8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45FBC6" wp14:editId="6EBCDEA6">
                <wp:simplePos x="0" y="0"/>
                <wp:positionH relativeFrom="column">
                  <wp:posOffset>3754928</wp:posOffset>
                </wp:positionH>
                <wp:positionV relativeFrom="paragraph">
                  <wp:posOffset>196331</wp:posOffset>
                </wp:positionV>
                <wp:extent cx="18288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5FFFB9" w14:textId="6F0A0C2A" w:rsidR="007175F2" w:rsidRPr="007D5948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420"/>
                                <w:szCs w:val="10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อย่าโยน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45FBC6" id="Text Box 3" o:spid="_x0000_s1027" type="#_x0000_t202" style="position:absolute;margin-left:295.65pt;margin-top:15.4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DP&#10;Mszm3QAAAAoBAAAPAAAAZHJzL2Rvd25yZXYueG1sTI/BTsMwDIbvSLxDZCRuLO3GoClNJzTgDAwe&#10;IGtMU9o4VZNthafHnODo359+f642sx/EEafYBdKQLzIQSE2wHbUa3t+ergoQMRmyZgiEGr4wwqY+&#10;P6tMacOJXvG4S63gEoql0eBSGkspY+PQm7gIIxLvPsLkTeJxaqWdzInL/SCXWXYjvemILzgz4tZh&#10;0+8OXkOR+ee+V8uX6K+/87XbPoTH8VPry4v5/g5Ewjn9wfCrz+pQs9M+HMhGMWhYq3zFqIZVpkAw&#10;UNwqDvYc5IUCWVfy/wv1DwAAAP//AwBQSwECLQAUAAYACAAAACEAtoM4kv4AAADhAQAAEwAAAAAA&#10;AAAAAAAAAAAAAAAAW0NvbnRlbnRfVHlwZXNdLnhtbFBLAQItABQABgAIAAAAIQA4/SH/1gAAAJQB&#10;AAALAAAAAAAAAAAAAAAAAC8BAABfcmVscy8ucmVsc1BLAQItABQABgAIAAAAIQCujdT3CwIAACkE&#10;AAAOAAAAAAAAAAAAAAAAAC4CAABkcnMvZTJvRG9jLnhtbFBLAQItABQABgAIAAAAIQDPMszm3QAA&#10;AAoBAAAPAAAAAAAAAAAAAAAAAGUEAABkcnMvZG93bnJldi54bWxQSwUGAAAAAAQABADzAAAAbwUA&#10;AAAA&#10;" filled="f" stroked="f">
                <v:textbox style="mso-fit-shape-to-text:t">
                  <w:txbxContent>
                    <w:p w14:paraId="295FFFB9" w14:textId="6F0A0C2A" w:rsidR="007175F2" w:rsidRPr="007D5948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420"/>
                          <w:szCs w:val="10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อย่าโยน</w:t>
                      </w: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D5948">
        <w:rPr>
          <w:rFonts w:cs="lookpeach" w:hint="cs"/>
          <w:sz w:val="36"/>
          <w:szCs w:val="30"/>
          <w:cs/>
        </w:rPr>
        <w:t>9/39 หมู่บ้านแกรนด์บางกอกบูเลอวาร์ดถนนรัชดารามอินทรา</w:t>
      </w:r>
    </w:p>
    <w:p w14:paraId="281A609A" w14:textId="32F4AA85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แขวงคันนายาว เขตคันนายาว กทม. 10230</w:t>
      </w:r>
    </w:p>
    <w:p w14:paraId="1661C4D9" w14:textId="77777777" w:rsidR="007D5948" w:rsidRDefault="007D5948" w:rsidP="007175F2">
      <w:pPr>
        <w:ind w:left="1440" w:firstLine="720"/>
        <w:rPr>
          <w:rFonts w:cs="lookpeach"/>
          <w:sz w:val="24"/>
          <w:szCs w:val="24"/>
        </w:rPr>
      </w:pPr>
    </w:p>
    <w:p w14:paraId="2E891626" w14:textId="57FFD1B0" w:rsidR="007D5948" w:rsidRPr="007D5948" w:rsidRDefault="007175F2" w:rsidP="007D5948">
      <w:pPr>
        <w:ind w:left="1440" w:firstLine="720"/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 xml:space="preserve">กรุณาส่ง </w:t>
      </w:r>
    </w:p>
    <w:p w14:paraId="76533A83" w14:textId="77777777" w:rsidR="00516B7E" w:rsidRPr="00516B7E" w:rsidRDefault="00516B7E" w:rsidP="00516B7E">
      <w:pPr>
        <w:ind w:left="2160" w:firstLine="720"/>
        <w:rPr>
          <w:rFonts w:cs="lookpeach"/>
          <w:sz w:val="56"/>
          <w:szCs w:val="48"/>
        </w:rPr>
      </w:pPr>
      <w:r w:rsidRPr="00516B7E">
        <w:rPr>
          <w:rFonts w:cs="lookpeach" w:hint="cs"/>
          <w:sz w:val="56"/>
          <w:szCs w:val="48"/>
          <w:cs/>
        </w:rPr>
        <w:t>คุณ</w:t>
      </w:r>
      <w:r w:rsidRPr="00516B7E">
        <w:rPr>
          <w:rFonts w:cs="lookpeach"/>
          <w:sz w:val="56"/>
          <w:szCs w:val="48"/>
          <w:cs/>
        </w:rPr>
        <w:t>หลิง</w:t>
      </w:r>
      <w:r w:rsidRPr="00516B7E">
        <w:rPr>
          <w:rFonts w:cs="lookpeach"/>
          <w:sz w:val="56"/>
          <w:szCs w:val="48"/>
        </w:rPr>
        <w:t xml:space="preserve">, 0853723662 </w:t>
      </w:r>
    </w:p>
    <w:p w14:paraId="656259B4" w14:textId="0221EAB3" w:rsidR="00516B7E" w:rsidRPr="00516B7E" w:rsidRDefault="00516B7E" w:rsidP="00516B7E">
      <w:pPr>
        <w:ind w:left="2160" w:firstLine="720"/>
        <w:rPr>
          <w:rFonts w:cs="lookpeach"/>
          <w:sz w:val="56"/>
          <w:szCs w:val="48"/>
        </w:rPr>
      </w:pPr>
      <w:r w:rsidRPr="00516B7E">
        <w:rPr>
          <w:rFonts w:cs="lookpeach"/>
          <w:sz w:val="56"/>
          <w:szCs w:val="48"/>
        </w:rPr>
        <w:t xml:space="preserve">43/103, </w:t>
      </w:r>
      <w:r w:rsidRPr="00516B7E">
        <w:rPr>
          <w:rFonts w:cs="lookpeach"/>
          <w:sz w:val="56"/>
          <w:szCs w:val="48"/>
          <w:cs/>
        </w:rPr>
        <w:t>ซิลค์ พหลโยธิน ซอย</w:t>
      </w:r>
      <w:r w:rsidRPr="00516B7E">
        <w:rPr>
          <w:rFonts w:cs="lookpeach"/>
          <w:sz w:val="56"/>
          <w:szCs w:val="48"/>
        </w:rPr>
        <w:t>9</w:t>
      </w:r>
      <w:r w:rsidRPr="00516B7E">
        <w:rPr>
          <w:rFonts w:cs="lookpeach"/>
          <w:sz w:val="56"/>
          <w:szCs w:val="48"/>
        </w:rPr>
        <w:t xml:space="preserve"> </w:t>
      </w:r>
      <w:r w:rsidRPr="00516B7E">
        <w:rPr>
          <w:rFonts w:cs="lookpeach"/>
          <w:sz w:val="56"/>
          <w:szCs w:val="48"/>
        </w:rPr>
        <w:t xml:space="preserve">(condo silk), </w:t>
      </w:r>
    </w:p>
    <w:p w14:paraId="233E28FB" w14:textId="77777777" w:rsidR="00516B7E" w:rsidRPr="00516B7E" w:rsidRDefault="00516B7E" w:rsidP="00516B7E">
      <w:pPr>
        <w:ind w:left="2160" w:firstLine="720"/>
        <w:rPr>
          <w:rFonts w:cs="lookpeach"/>
          <w:sz w:val="56"/>
          <w:szCs w:val="48"/>
        </w:rPr>
      </w:pPr>
      <w:r w:rsidRPr="00516B7E">
        <w:rPr>
          <w:rFonts w:cs="lookpeach"/>
          <w:sz w:val="56"/>
          <w:szCs w:val="48"/>
          <w:cs/>
        </w:rPr>
        <w:t>ถนนพหลโยธิน</w:t>
      </w:r>
      <w:r w:rsidRPr="00516B7E">
        <w:rPr>
          <w:rFonts w:cs="lookpeach"/>
          <w:sz w:val="56"/>
          <w:szCs w:val="48"/>
        </w:rPr>
        <w:t xml:space="preserve">, </w:t>
      </w:r>
      <w:r w:rsidRPr="00516B7E">
        <w:rPr>
          <w:rFonts w:cs="lookpeach"/>
          <w:sz w:val="56"/>
          <w:szCs w:val="48"/>
          <w:cs/>
        </w:rPr>
        <w:t>สามเสนใน</w:t>
      </w:r>
      <w:r w:rsidRPr="00516B7E">
        <w:rPr>
          <w:rFonts w:cs="lookpeach"/>
          <w:sz w:val="56"/>
          <w:szCs w:val="48"/>
        </w:rPr>
        <w:t xml:space="preserve">, </w:t>
      </w:r>
      <w:r w:rsidRPr="00516B7E">
        <w:rPr>
          <w:rFonts w:cs="lookpeach"/>
          <w:sz w:val="56"/>
          <w:szCs w:val="48"/>
          <w:cs/>
        </w:rPr>
        <w:t>พญาไท</w:t>
      </w:r>
      <w:r w:rsidRPr="00516B7E">
        <w:rPr>
          <w:rFonts w:cs="lookpeach"/>
          <w:sz w:val="56"/>
          <w:szCs w:val="48"/>
        </w:rPr>
        <w:t xml:space="preserve">, </w:t>
      </w:r>
      <w:r w:rsidRPr="00516B7E">
        <w:rPr>
          <w:rFonts w:cs="lookpeach"/>
          <w:sz w:val="56"/>
          <w:szCs w:val="48"/>
          <w:cs/>
        </w:rPr>
        <w:t>กรุงเทพ</w:t>
      </w:r>
      <w:r w:rsidRPr="00516B7E">
        <w:rPr>
          <w:rFonts w:cs="lookpeach"/>
          <w:sz w:val="56"/>
          <w:szCs w:val="48"/>
        </w:rPr>
        <w:t>,</w:t>
      </w:r>
    </w:p>
    <w:p w14:paraId="62CA21F9" w14:textId="77777777" w:rsidR="006C469D" w:rsidRDefault="00516B7E" w:rsidP="00516B7E">
      <w:pPr>
        <w:ind w:left="2160" w:firstLine="720"/>
        <w:rPr>
          <w:rFonts w:cs="lookpeach"/>
          <w:sz w:val="36"/>
          <w:szCs w:val="30"/>
        </w:rPr>
      </w:pPr>
      <w:r w:rsidRPr="00516B7E">
        <w:rPr>
          <w:rFonts w:cs="lookpeach"/>
          <w:sz w:val="56"/>
          <w:szCs w:val="48"/>
        </w:rPr>
        <w:t>10400</w:t>
      </w:r>
    </w:p>
    <w:p w14:paraId="1E735528" w14:textId="7F8636F4" w:rsidR="00330510" w:rsidRPr="00516B7E" w:rsidRDefault="00501CFB" w:rsidP="00516B7E">
      <w:pPr>
        <w:ind w:left="2160" w:firstLine="720"/>
        <w:rPr>
          <w:rFonts w:cs="lookpeach"/>
          <w:sz w:val="36"/>
          <w:szCs w:val="30"/>
          <w:cs/>
        </w:rPr>
      </w:pPr>
      <w:r w:rsidRPr="00516B7E">
        <w:rPr>
          <w:rFonts w:cs="lookpeach"/>
          <w:sz w:val="36"/>
          <w:szCs w:val="30"/>
        </w:rPr>
        <w:br/>
      </w:r>
    </w:p>
    <w:sectPr w:rsidR="00330510" w:rsidRPr="00516B7E" w:rsidSect="00501CFB">
      <w:footerReference w:type="default" r:id="rId6"/>
      <w:pgSz w:w="15840" w:h="12240" w:orient="landscape"/>
      <w:pgMar w:top="1440" w:right="1440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CC5C" w14:textId="77777777" w:rsidR="00474933" w:rsidRDefault="00474933">
      <w:pPr>
        <w:spacing w:after="0" w:line="240" w:lineRule="auto"/>
      </w:pPr>
      <w:r>
        <w:separator/>
      </w:r>
    </w:p>
  </w:endnote>
  <w:endnote w:type="continuationSeparator" w:id="0">
    <w:p w14:paraId="09B8305C" w14:textId="77777777" w:rsidR="00474933" w:rsidRDefault="00474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okpeach">
    <w:altName w:val="Browallia New"/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FC Palette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0F86" w14:textId="77777777" w:rsidR="00650403" w:rsidRPr="00550F9D" w:rsidRDefault="00330510" w:rsidP="003C5C13">
    <w:pPr>
      <w:pStyle w:val="Footer"/>
      <w:spacing w:line="480" w:lineRule="auto"/>
      <w:jc w:val="center"/>
      <w:rPr>
        <w:rFonts w:ascii="FC Palette" w:hAnsi="FC Palette" w:cs="FC Palette"/>
        <w:color w:val="0070C0"/>
        <w:sz w:val="28"/>
        <w:szCs w:val="36"/>
      </w:rPr>
    </w:pPr>
    <w:r w:rsidRPr="00550F9D">
      <w:rPr>
        <w:rFonts w:ascii="FC Palette" w:hAnsi="FC Palette" w:cs="FC Palette"/>
        <w:color w:val="0070C0"/>
        <w:sz w:val="28"/>
        <w:szCs w:val="36"/>
        <w:cs/>
      </w:rPr>
      <w:t>บ้านหนอนผีเสื้อ</w:t>
    </w:r>
    <w:r w:rsidRPr="00550F9D">
      <w:rPr>
        <w:rFonts w:ascii="FC Palette" w:hAnsi="FC Palette" w:cs="FC Palette"/>
        <w:color w:val="0070C0"/>
        <w:sz w:val="28"/>
        <w:szCs w:val="36"/>
      </w:rPr>
      <w:t xml:space="preserve"> The Very Hungry Caterpillar House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6A5F0" w14:textId="77777777" w:rsidR="00474933" w:rsidRDefault="00474933">
      <w:pPr>
        <w:spacing w:after="0" w:line="240" w:lineRule="auto"/>
      </w:pPr>
      <w:r>
        <w:separator/>
      </w:r>
    </w:p>
  </w:footnote>
  <w:footnote w:type="continuationSeparator" w:id="0">
    <w:p w14:paraId="476A64B0" w14:textId="77777777" w:rsidR="00474933" w:rsidRDefault="004749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10"/>
    <w:rsid w:val="002100FF"/>
    <w:rsid w:val="00330510"/>
    <w:rsid w:val="003C5C13"/>
    <w:rsid w:val="003F2475"/>
    <w:rsid w:val="00474933"/>
    <w:rsid w:val="004E61B7"/>
    <w:rsid w:val="00501CFB"/>
    <w:rsid w:val="00516B7E"/>
    <w:rsid w:val="00602893"/>
    <w:rsid w:val="006C469D"/>
    <w:rsid w:val="007175F2"/>
    <w:rsid w:val="007D5948"/>
    <w:rsid w:val="009B7A38"/>
    <w:rsid w:val="00D357AA"/>
    <w:rsid w:val="00DB7405"/>
    <w:rsid w:val="00DD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1687"/>
  <w15:chartTrackingRefBased/>
  <w15:docId w15:val="{4E40BF78-9DBE-4B94-9456-B9AE7BEF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5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0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510"/>
  </w:style>
  <w:style w:type="paragraph" w:styleId="Header">
    <w:name w:val="header"/>
    <w:basedOn w:val="Normal"/>
    <w:link w:val="HeaderChar"/>
    <w:uiPriority w:val="99"/>
    <w:unhideWhenUsed/>
    <w:rsid w:val="003C5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Aey Sakundejpaiboon</cp:lastModifiedBy>
  <cp:revision>2</cp:revision>
  <cp:lastPrinted>2022-09-28T01:03:00Z</cp:lastPrinted>
  <dcterms:created xsi:type="dcterms:W3CDTF">2022-09-28T01:30:00Z</dcterms:created>
  <dcterms:modified xsi:type="dcterms:W3CDTF">2022-09-28T01:30:00Z</dcterms:modified>
</cp:coreProperties>
</file>