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3BADB870">
                <wp:simplePos x="0" y="0"/>
                <wp:positionH relativeFrom="column">
                  <wp:posOffset>3524250</wp:posOffset>
                </wp:positionH>
                <wp:positionV relativeFrom="paragraph">
                  <wp:posOffset>-358775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7.5pt;margin-top:-28.2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BXwRio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6EBCDEA6">
                <wp:simplePos x="0" y="0"/>
                <wp:positionH relativeFrom="column">
                  <wp:posOffset>3754928</wp:posOffset>
                </wp:positionH>
                <wp:positionV relativeFrom="paragraph">
                  <wp:posOffset>196331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295.65pt;margin-top:1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DPMszm3QAA&#10;AAoBAAAPAAAAAAAAAAAAAAAAAGUEAABkcnMvZG93bnJldi54bWxQSwUGAAAAAAQABADzAAAAbwUA&#10;AAAA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42580317" w14:textId="77777777" w:rsidR="00501CFB" w:rsidRDefault="00501CFB" w:rsidP="00501CFB">
      <w:pPr>
        <w:ind w:left="2160"/>
        <w:rPr>
          <w:rFonts w:cs="lookpeach"/>
          <w:sz w:val="260"/>
          <w:szCs w:val="58"/>
        </w:rPr>
      </w:pPr>
      <w:r>
        <w:rPr>
          <w:rFonts w:cs="lookpeach" w:hint="cs"/>
          <w:sz w:val="260"/>
          <w:szCs w:val="58"/>
          <w:cs/>
        </w:rPr>
        <w:t>คุณ</w:t>
      </w:r>
      <w:r w:rsidRPr="00501CFB">
        <w:rPr>
          <w:rFonts w:cs="lookpeach"/>
          <w:sz w:val="260"/>
          <w:szCs w:val="58"/>
          <w:cs/>
        </w:rPr>
        <w:t>รัชวุฒิ ว่องอภิวัฒน์กุล</w:t>
      </w:r>
      <w:r>
        <w:rPr>
          <w:rFonts w:cs="lookpeach"/>
          <w:sz w:val="260"/>
          <w:szCs w:val="58"/>
        </w:rPr>
        <w:t xml:space="preserve"> </w:t>
      </w:r>
      <w:r>
        <w:rPr>
          <w:rFonts w:cs="lookpeach" w:hint="cs"/>
          <w:sz w:val="260"/>
          <w:szCs w:val="58"/>
          <w:cs/>
        </w:rPr>
        <w:t>092-6259229</w:t>
      </w:r>
      <w:r w:rsidRPr="00501CFB">
        <w:rPr>
          <w:rFonts w:cs="lookpeach"/>
          <w:sz w:val="260"/>
          <w:szCs w:val="58"/>
        </w:rPr>
        <w:br/>
      </w:r>
      <w:r>
        <w:rPr>
          <w:rFonts w:cs="lookpeach" w:hint="cs"/>
          <w:sz w:val="260"/>
          <w:szCs w:val="58"/>
          <w:cs/>
        </w:rPr>
        <w:t>418/9</w:t>
      </w:r>
      <w:r w:rsidRPr="00501CFB">
        <w:rPr>
          <w:rFonts w:cs="lookpeach"/>
          <w:sz w:val="260"/>
          <w:szCs w:val="58"/>
        </w:rPr>
        <w:t xml:space="preserve"> </w:t>
      </w:r>
      <w:r w:rsidRPr="00501CFB">
        <w:rPr>
          <w:rFonts w:cs="lookpeach"/>
          <w:sz w:val="260"/>
          <w:szCs w:val="58"/>
          <w:cs/>
        </w:rPr>
        <w:t xml:space="preserve">หมู่บ้าน ชลนิเวศน์ แยก </w:t>
      </w:r>
      <w:r>
        <w:rPr>
          <w:rFonts w:cs="lookpeach" w:hint="cs"/>
          <w:sz w:val="260"/>
          <w:szCs w:val="58"/>
          <w:cs/>
        </w:rPr>
        <w:t>4(2)</w:t>
      </w:r>
      <w:r w:rsidRPr="00501CFB">
        <w:rPr>
          <w:rFonts w:cs="lookpeach"/>
          <w:sz w:val="260"/>
          <w:szCs w:val="58"/>
        </w:rPr>
        <w:t xml:space="preserve"> </w:t>
      </w:r>
    </w:p>
    <w:p w14:paraId="1E735528" w14:textId="0B43C7E3" w:rsidR="00330510" w:rsidRPr="00501CFB" w:rsidRDefault="00501CFB" w:rsidP="00501CFB">
      <w:pPr>
        <w:ind w:left="2160"/>
        <w:rPr>
          <w:rFonts w:cs="lookpeach"/>
          <w:sz w:val="260"/>
          <w:szCs w:val="58"/>
          <w:cs/>
        </w:rPr>
      </w:pPr>
      <w:r w:rsidRPr="00501CFB">
        <w:rPr>
          <w:rFonts w:cs="lookpeach"/>
          <w:sz w:val="260"/>
          <w:szCs w:val="58"/>
          <w:cs/>
        </w:rPr>
        <w:t xml:space="preserve">ถ. ประชาชื่น แขวงลาดยาว เขตจตุจักร กทม. </w:t>
      </w:r>
      <w:r>
        <w:rPr>
          <w:rFonts w:cs="lookpeach" w:hint="cs"/>
          <w:sz w:val="260"/>
          <w:szCs w:val="58"/>
          <w:cs/>
        </w:rPr>
        <w:t>10900</w:t>
      </w:r>
      <w:r w:rsidRPr="00501CFB">
        <w:rPr>
          <w:rFonts w:cs="lookpeach"/>
          <w:sz w:val="260"/>
          <w:szCs w:val="58"/>
        </w:rPr>
        <w:t xml:space="preserve"> </w:t>
      </w:r>
      <w:r w:rsidRPr="00501CFB">
        <w:rPr>
          <w:rFonts w:cs="lookpeach"/>
          <w:sz w:val="260"/>
          <w:szCs w:val="58"/>
        </w:rPr>
        <w:br/>
      </w:r>
    </w:p>
    <w:sectPr w:rsidR="00330510" w:rsidRPr="00501CFB" w:rsidSect="00501CFB">
      <w:footerReference w:type="default" r:id="rId6"/>
      <w:pgSz w:w="15840" w:h="12240" w:orient="landscape"/>
      <w:pgMar w:top="1440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C5C13"/>
    <w:rsid w:val="003F2475"/>
    <w:rsid w:val="00474933"/>
    <w:rsid w:val="004E61B7"/>
    <w:rsid w:val="00501CFB"/>
    <w:rsid w:val="00602893"/>
    <w:rsid w:val="007175F2"/>
    <w:rsid w:val="007D5948"/>
    <w:rsid w:val="009B7A38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2022-08-23T00:46:00Z</cp:lastPrinted>
  <dcterms:created xsi:type="dcterms:W3CDTF">2022-08-23T00:48:00Z</dcterms:created>
  <dcterms:modified xsi:type="dcterms:W3CDTF">2022-08-23T00:48:00Z</dcterms:modified>
</cp:coreProperties>
</file>