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624" w:type="dxa"/>
        <w:tblInd w:w="-147" w:type="dxa"/>
        <w:tblLook w:val="04A0" w:firstRow="1" w:lastRow="0" w:firstColumn="1" w:lastColumn="0" w:noHBand="0" w:noVBand="1"/>
      </w:tblPr>
      <w:tblGrid>
        <w:gridCol w:w="2237"/>
        <w:gridCol w:w="2287"/>
        <w:gridCol w:w="2336"/>
        <w:gridCol w:w="2496"/>
        <w:gridCol w:w="2268"/>
      </w:tblGrid>
      <w:tr w:rsidR="00214E85" w:rsidRPr="00214E85" w14:paraId="5BB4BAFC" w14:textId="77777777" w:rsidTr="00214E85">
        <w:tc>
          <w:tcPr>
            <w:tcW w:w="2237" w:type="dxa"/>
          </w:tcPr>
          <w:p w14:paraId="0C636EB6" w14:textId="774865D9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E984CDB" w14:textId="6735DA3B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,</w:t>
            </w:r>
          </w:p>
          <w:p w14:paraId="1047CE9B" w14:textId="5D9B0193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87" w:type="dxa"/>
          </w:tcPr>
          <w:p w14:paraId="1EEE1E46" w14:textId="2E9BCD06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กำ </w:t>
            </w:r>
          </w:p>
          <w:p w14:paraId="5A47DA6B" w14:textId="77777777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ไม่จำเป็นต้องเปลี่ยนอาหารทุกวัน, </w:t>
            </w:r>
          </w:p>
          <w:p w14:paraId="2DCDCC67" w14:textId="300C1329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336" w:type="dxa"/>
          </w:tcPr>
          <w:p w14:paraId="549F43FE" w14:textId="2A153772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>,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กำ </w:t>
            </w:r>
          </w:p>
          <w:p w14:paraId="0F167878" w14:textId="77777777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ไม่จำเป็นต้องเปลี่ยนอาหารทุกวัน, </w:t>
            </w:r>
          </w:p>
          <w:p w14:paraId="4B2758D2" w14:textId="7D0049A7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496" w:type="dxa"/>
          </w:tcPr>
          <w:p w14:paraId="78EFE047" w14:textId="0AFCE935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กำ </w:t>
            </w:r>
          </w:p>
          <w:p w14:paraId="22AF1401" w14:textId="77777777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ไม่จำเป็นต้องเปลี่ยนอาหารทุกวัน, </w:t>
            </w:r>
          </w:p>
          <w:p w14:paraId="3F873C1E" w14:textId="257C0A97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68" w:type="dxa"/>
          </w:tcPr>
          <w:p w14:paraId="44678351" w14:textId="32FFAC71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กำ </w:t>
            </w:r>
          </w:p>
          <w:p w14:paraId="0434C338" w14:textId="77777777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ไม่จำเป็นต้องเปลี่ยนอาหารทุกวัน, </w:t>
            </w:r>
          </w:p>
          <w:p w14:paraId="421A1DD8" w14:textId="5225838E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</w:tr>
      <w:tr w:rsidR="00214E85" w:rsidRPr="00214E85" w14:paraId="6A37F7FB" w14:textId="77777777" w:rsidTr="00214E85">
        <w:tc>
          <w:tcPr>
            <w:tcW w:w="2237" w:type="dxa"/>
          </w:tcPr>
          <w:p w14:paraId="3B9DFED1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37455E23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3F764231" w14:textId="7B392B38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87" w:type="dxa"/>
          </w:tcPr>
          <w:p w14:paraId="5B3C009F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27F0C894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36D63A2D" w14:textId="5B4B900F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336" w:type="dxa"/>
          </w:tcPr>
          <w:p w14:paraId="7CE2756C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6BFB89B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5382AB29" w14:textId="5419DC43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496" w:type="dxa"/>
          </w:tcPr>
          <w:p w14:paraId="7F23DAE4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D9153E4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56ED236D" w14:textId="6B4C1D6E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68" w:type="dxa"/>
          </w:tcPr>
          <w:p w14:paraId="6211E95D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64327DE8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6274FD23" w14:textId="0015276B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</w:tr>
      <w:tr w:rsidR="00214E85" w:rsidRPr="00214E85" w14:paraId="14B655F1" w14:textId="77777777" w:rsidTr="00214E85">
        <w:tc>
          <w:tcPr>
            <w:tcW w:w="2237" w:type="dxa"/>
          </w:tcPr>
          <w:p w14:paraId="74C49EF4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3612DB58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0031504C" w14:textId="0C759D9B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87" w:type="dxa"/>
          </w:tcPr>
          <w:p w14:paraId="172C0699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0F05D368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7EE22D9A" w14:textId="6D8BFC9E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336" w:type="dxa"/>
          </w:tcPr>
          <w:p w14:paraId="2E673050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47B52ABA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45FC5D6A" w14:textId="0C350E38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496" w:type="dxa"/>
          </w:tcPr>
          <w:p w14:paraId="6A6F3C5A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486B49DF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7D988618" w14:textId="56FDCF8B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68" w:type="dxa"/>
          </w:tcPr>
          <w:p w14:paraId="620FF809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9AB6ABB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5F5D37B6" w14:textId="602A4C44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</w:tr>
      <w:tr w:rsidR="00214E85" w:rsidRPr="00214E85" w14:paraId="6A59C297" w14:textId="77777777" w:rsidTr="00214E85">
        <w:tc>
          <w:tcPr>
            <w:tcW w:w="2237" w:type="dxa"/>
          </w:tcPr>
          <w:p w14:paraId="1454DF2A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7020854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320BB360" w14:textId="44064F97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87" w:type="dxa"/>
          </w:tcPr>
          <w:p w14:paraId="41281BDD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3AC1B61E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05ED45E4" w14:textId="347465A8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336" w:type="dxa"/>
          </w:tcPr>
          <w:p w14:paraId="706C9FD1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23C0133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7A9EF166" w14:textId="2306C723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496" w:type="dxa"/>
          </w:tcPr>
          <w:p w14:paraId="561259BD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9098134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3E9FD163" w14:textId="1CAE5DB1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68" w:type="dxa"/>
          </w:tcPr>
          <w:p w14:paraId="684D12CF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6FD78249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14309C35" w14:textId="39AE2AB9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</w:tr>
      <w:tr w:rsidR="00214E85" w:rsidRPr="00214E85" w14:paraId="024D83EA" w14:textId="77777777" w:rsidTr="00214E85">
        <w:tc>
          <w:tcPr>
            <w:tcW w:w="2237" w:type="dxa"/>
          </w:tcPr>
          <w:p w14:paraId="345835A5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370EC738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108B0123" w14:textId="4CFD85BC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87" w:type="dxa"/>
          </w:tcPr>
          <w:p w14:paraId="350067B2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6B96EECE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3FB74CDE" w14:textId="18543832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336" w:type="dxa"/>
          </w:tcPr>
          <w:p w14:paraId="71FC843E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7F6A338F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760CC07B" w14:textId="2848EAAA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496" w:type="dxa"/>
          </w:tcPr>
          <w:p w14:paraId="105F3D06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30B4CAAD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624114BC" w14:textId="22D00ADE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68" w:type="dxa"/>
          </w:tcPr>
          <w:p w14:paraId="223DAD15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3325CE94" w14:textId="77777777" w:rsidR="00214E85" w:rsidRPr="00214E85" w:rsidRDefault="00214E85" w:rsidP="00214E85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75C5596B" w14:textId="4C72D656" w:rsidR="00214E85" w:rsidRPr="00214E85" w:rsidRDefault="00214E85" w:rsidP="00214E85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</w:tr>
      <w:tr w:rsidR="00214E85" w:rsidRPr="00214E85" w14:paraId="5CDAF5D0" w14:textId="77777777" w:rsidTr="00EB2981">
        <w:tc>
          <w:tcPr>
            <w:tcW w:w="2237" w:type="dxa"/>
          </w:tcPr>
          <w:p w14:paraId="6C76D6D9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261D3D7E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4ACCCB96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87" w:type="dxa"/>
          </w:tcPr>
          <w:p w14:paraId="2DAB17E7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7C0CDAA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5A9EB6F1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336" w:type="dxa"/>
          </w:tcPr>
          <w:p w14:paraId="15DD20A2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5F399B99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401337FD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496" w:type="dxa"/>
          </w:tcPr>
          <w:p w14:paraId="3C57C4F8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0E2C32B1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50A1668C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68" w:type="dxa"/>
          </w:tcPr>
          <w:p w14:paraId="5AE7F62E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0FDC1D14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0A543DFE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</w:tr>
      <w:tr w:rsidR="00214E85" w:rsidRPr="00214E85" w14:paraId="5015104D" w14:textId="77777777" w:rsidTr="00EB2981">
        <w:tc>
          <w:tcPr>
            <w:tcW w:w="2237" w:type="dxa"/>
          </w:tcPr>
          <w:p w14:paraId="571523C6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610A3C64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60BBC3E2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87" w:type="dxa"/>
          </w:tcPr>
          <w:p w14:paraId="1E56A319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7CBBC26E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4A1EF9AF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336" w:type="dxa"/>
          </w:tcPr>
          <w:p w14:paraId="215D9501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E2A0675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4D4667BB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496" w:type="dxa"/>
          </w:tcPr>
          <w:p w14:paraId="210657BD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0B60A93B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1648FF6C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68" w:type="dxa"/>
          </w:tcPr>
          <w:p w14:paraId="097B948D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64FE8F2E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14C7CD20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</w:tr>
      <w:tr w:rsidR="00214E85" w:rsidRPr="00214E85" w14:paraId="4EC18A45" w14:textId="77777777" w:rsidTr="00EB2981">
        <w:tc>
          <w:tcPr>
            <w:tcW w:w="2237" w:type="dxa"/>
          </w:tcPr>
          <w:p w14:paraId="531F4558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71B425F8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2721959A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87" w:type="dxa"/>
          </w:tcPr>
          <w:p w14:paraId="4E750E2F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7BAE07B9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5E6B3E90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336" w:type="dxa"/>
          </w:tcPr>
          <w:p w14:paraId="534C0BFA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277464B7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374893BA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496" w:type="dxa"/>
          </w:tcPr>
          <w:p w14:paraId="765818D7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2CBDDAE1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0A82BD70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68" w:type="dxa"/>
          </w:tcPr>
          <w:p w14:paraId="54AA210B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DC2750C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4810FCDD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</w:tr>
      <w:tr w:rsidR="00214E85" w:rsidRPr="00214E85" w14:paraId="7D9EE65F" w14:textId="77777777" w:rsidTr="00EB2981">
        <w:tc>
          <w:tcPr>
            <w:tcW w:w="2237" w:type="dxa"/>
          </w:tcPr>
          <w:p w14:paraId="71E246B0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0BED509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03FF80EE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87" w:type="dxa"/>
          </w:tcPr>
          <w:p w14:paraId="7C01E8F3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70529ED9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2CA4CC51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336" w:type="dxa"/>
          </w:tcPr>
          <w:p w14:paraId="493EFF0A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10CB04A4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577DD188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496" w:type="dxa"/>
          </w:tcPr>
          <w:p w14:paraId="10DC32F7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6A9BD810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77BCCFB3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68" w:type="dxa"/>
          </w:tcPr>
          <w:p w14:paraId="217909D4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3B7AD0F9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71AFBAD1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</w:tr>
      <w:tr w:rsidR="00214E85" w:rsidRPr="00214E85" w14:paraId="54CD57AF" w14:textId="77777777" w:rsidTr="00EB2981">
        <w:tc>
          <w:tcPr>
            <w:tcW w:w="2237" w:type="dxa"/>
          </w:tcPr>
          <w:p w14:paraId="53F8D3DB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0BE45074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50EF2817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87" w:type="dxa"/>
          </w:tcPr>
          <w:p w14:paraId="01E1CBCE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4E546252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164CBE62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336" w:type="dxa"/>
          </w:tcPr>
          <w:p w14:paraId="193070DF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7266E87C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70F1D634" w14:textId="77777777" w:rsidR="00214E85" w:rsidRPr="00214E85" w:rsidRDefault="00214E85" w:rsidP="00EB2981">
            <w:pPr>
              <w:jc w:val="center"/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496" w:type="dxa"/>
          </w:tcPr>
          <w:p w14:paraId="08B37E28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68FB8258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13C4648E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  <w:tc>
          <w:tcPr>
            <w:tcW w:w="2268" w:type="dxa"/>
          </w:tcPr>
          <w:p w14:paraId="7052555A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พืชอาหารโปรดเก็บในตู้เย็น</w:t>
            </w:r>
            <w:r>
              <w:rPr>
                <w:rFonts w:ascii="FC Palette" w:hAnsi="FC Palette" w:cs="lookpeach" w:hint="cs"/>
                <w:color w:val="1F3864" w:themeColor="accent1" w:themeShade="80"/>
                <w:sz w:val="16"/>
                <w:szCs w:val="20"/>
                <w:cs/>
              </w:rPr>
              <w:t xml:space="preserve">,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 xml:space="preserve">ให้ทีละ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  <w:t xml:space="preserve">1 </w:t>
            </w: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กำ</w:t>
            </w:r>
          </w:p>
          <w:p w14:paraId="21A15FA0" w14:textId="77777777" w:rsidR="00214E85" w:rsidRPr="00214E85" w:rsidRDefault="00214E85" w:rsidP="00EB2981">
            <w:pPr>
              <w:ind w:left="82" w:hanging="82"/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ไม่จำเป็นต้องเปลี่ยนอาหารทุกวัน,</w:t>
            </w:r>
          </w:p>
          <w:p w14:paraId="46DE2F67" w14:textId="77777777" w:rsidR="00214E85" w:rsidRPr="00214E85" w:rsidRDefault="00214E85" w:rsidP="00EB2981">
            <w:pPr>
              <w:jc w:val="center"/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</w:rPr>
            </w:pPr>
            <w:r w:rsidRPr="00214E85">
              <w:rPr>
                <w:rFonts w:ascii="FC Palette" w:hAnsi="FC Palette" w:cs="lookpeach"/>
                <w:color w:val="1F3864" w:themeColor="accent1" w:themeShade="80"/>
                <w:sz w:val="16"/>
                <w:szCs w:val="20"/>
                <w:cs/>
              </w:rPr>
              <w:t>ให้เฉพาะเหลือน้อย</w:t>
            </w:r>
          </w:p>
        </w:tc>
      </w:tr>
    </w:tbl>
    <w:p w14:paraId="3835B37B" w14:textId="77777777" w:rsidR="000A1671" w:rsidRDefault="000A1671" w:rsidP="00757C35">
      <w:pPr>
        <w:rPr>
          <w:rFonts w:hint="cs"/>
        </w:rPr>
      </w:pPr>
    </w:p>
    <w:sectPr w:rsidR="000A1671" w:rsidSect="00214E85">
      <w:pgSz w:w="11906" w:h="16838"/>
      <w:pgMar w:top="142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E85"/>
    <w:rsid w:val="000A1671"/>
    <w:rsid w:val="00107B82"/>
    <w:rsid w:val="00214E85"/>
    <w:rsid w:val="00757C35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0D155"/>
  <w15:chartTrackingRefBased/>
  <w15:docId w15:val="{42584C50-FC3D-436E-B110-A9891F691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4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2023-09-12T02:21:00Z</cp:lastPrinted>
  <dcterms:created xsi:type="dcterms:W3CDTF">2023-09-12T02:04:00Z</dcterms:created>
  <dcterms:modified xsi:type="dcterms:W3CDTF">2023-09-12T02:25:00Z</dcterms:modified>
</cp:coreProperties>
</file>