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6F877" w14:textId="1720751E" w:rsidR="000A1671" w:rsidRDefault="00DD4823" w:rsidP="00DD4823">
      <w:r>
        <w:rPr>
          <w:noProof/>
          <w:cs/>
        </w:rPr>
        <w:drawing>
          <wp:inline distT="0" distB="0" distL="0" distR="0" wp14:anchorId="643F7DB0" wp14:editId="7955A3C5">
            <wp:extent cx="4060850" cy="6981119"/>
            <wp:effectExtent l="0" t="0" r="0" b="0"/>
            <wp:docPr id="253261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61596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142" cy="70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</w:t>
      </w:r>
      <w:r w:rsidR="00904AE6">
        <w:rPr>
          <w:noProof/>
          <w:cs/>
        </w:rPr>
        <w:drawing>
          <wp:inline distT="0" distB="0" distL="0" distR="0" wp14:anchorId="5339BFE3" wp14:editId="6C1F56FD">
            <wp:extent cx="4060850" cy="6981119"/>
            <wp:effectExtent l="0" t="0" r="0" b="0"/>
            <wp:docPr id="1895267664" name="Picture 1" descr="A qr code with a blu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267664" name="Picture 1" descr="A qr code with a blu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142" cy="70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 w:rsidSect="00904AE6">
      <w:pgSz w:w="16838" w:h="11906" w:orient="landscape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23"/>
    <w:rsid w:val="000A1671"/>
    <w:rsid w:val="00115BD4"/>
    <w:rsid w:val="00652874"/>
    <w:rsid w:val="00904AE6"/>
    <w:rsid w:val="00D941F9"/>
    <w:rsid w:val="00DD4823"/>
    <w:rsid w:val="00EC4B59"/>
    <w:rsid w:val="00F4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C82B"/>
  <w15:chartTrackingRefBased/>
  <w15:docId w15:val="{9818A6B4-C9EF-494F-8199-9CABB9D4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82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82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823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82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82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82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82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482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482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4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8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1BF19-7C40-4944-A48D-939C6D0C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cp:lastPrinted>2024-06-29T04:21:00Z</cp:lastPrinted>
  <dcterms:created xsi:type="dcterms:W3CDTF">2024-06-29T04:14:00Z</dcterms:created>
  <dcterms:modified xsi:type="dcterms:W3CDTF">2024-06-29T04:46:00Z</dcterms:modified>
</cp:coreProperties>
</file>