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7A530" w14:textId="58C5A1D7" w:rsidR="002A0327" w:rsidRDefault="002A0327" w:rsidP="002A0327">
      <w:pPr>
        <w:tabs>
          <w:tab w:val="left" w:pos="426"/>
        </w:tabs>
      </w:pPr>
      <w:r>
        <w:rPr>
          <w:noProof/>
        </w:rPr>
        <w:drawing>
          <wp:inline distT="0" distB="0" distL="0" distR="0" wp14:anchorId="6F31F1A5" wp14:editId="6A085D13">
            <wp:extent cx="1428979" cy="1905000"/>
            <wp:effectExtent l="0" t="0" r="0" b="0"/>
            <wp:docPr id="428314401" name="Picture 1" descr="A group of boxes of choco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314401" name="Picture 1" descr="A group of boxes of chocolat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5655" cy="19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A5D165" wp14:editId="3DA3A570">
            <wp:extent cx="1464704" cy="1952625"/>
            <wp:effectExtent l="0" t="0" r="2540" b="0"/>
            <wp:docPr id="704135960" name="Picture 1" descr="A green bowl on a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35960" name="Picture 1" descr="A green bowl on a sca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3580" cy="196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5C3AC6" wp14:editId="782CEB91">
            <wp:extent cx="1450414" cy="1933575"/>
            <wp:effectExtent l="0" t="0" r="0" b="0"/>
            <wp:docPr id="1416680806" name="Picture 1" descr="A green plate on a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680806" name="Picture 1" descr="A green plate on a sca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0253" cy="194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DEA75F" wp14:editId="1ADF81C3">
            <wp:extent cx="1457325" cy="1942701"/>
            <wp:effectExtent l="0" t="0" r="0" b="635"/>
            <wp:docPr id="641328855" name="Picture 1" descr="A green plate on a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328855" name="Picture 1" descr="A green plate on a sca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5221" cy="195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FDD9D" w14:textId="1E29D2FD" w:rsidR="002A0327" w:rsidRDefault="002A0327" w:rsidP="002A0327">
      <w:pPr>
        <w:tabs>
          <w:tab w:val="left" w:pos="426"/>
        </w:tabs>
      </w:pPr>
      <w:r>
        <w:rPr>
          <w:noProof/>
        </w:rPr>
        <w:drawing>
          <wp:inline distT="0" distB="0" distL="0" distR="0" wp14:anchorId="5A0A9EB0" wp14:editId="5BB4C306">
            <wp:extent cx="1436485" cy="2552700"/>
            <wp:effectExtent l="0" t="0" r="0" b="0"/>
            <wp:docPr id="1272378138" name="Picture 1" descr="A clock made of chocolate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78138" name="Picture 1" descr="A clock made of chocolate bars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710" cy="256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A70A73" wp14:editId="5CC68983">
            <wp:extent cx="1893483" cy="2524125"/>
            <wp:effectExtent l="0" t="0" r="0" b="0"/>
            <wp:docPr id="1568615449" name="Picture 1" descr="A pan with food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5449" name="Picture 1" descr="A pan with food in i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6432" cy="254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8FF4DF" wp14:editId="3CFA9A7D">
            <wp:extent cx="1886338" cy="2514600"/>
            <wp:effectExtent l="0" t="0" r="0" b="0"/>
            <wp:docPr id="1487633797" name="Picture 1" descr="A black pan with a few brown object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633797" name="Picture 1" descr="A black pan with a few brown objects on i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7632" cy="252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EB4A4" w14:textId="287F6005" w:rsidR="002A0327" w:rsidRDefault="002A0327" w:rsidP="002A0327">
      <w:pPr>
        <w:tabs>
          <w:tab w:val="left" w:pos="426"/>
        </w:tabs>
      </w:pPr>
      <w:r>
        <w:rPr>
          <w:noProof/>
        </w:rPr>
        <w:drawing>
          <wp:inline distT="0" distB="0" distL="0" distR="0" wp14:anchorId="3993735D" wp14:editId="2C1CF154">
            <wp:extent cx="1829177" cy="2438400"/>
            <wp:effectExtent l="0" t="0" r="0" b="0"/>
            <wp:docPr id="1594023972" name="Picture 1" descr="A pan with a few objects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23972" name="Picture 1" descr="A pan with a few objects in i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4392" cy="244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0327" w:rsidSect="002A0327">
      <w:pgSz w:w="12240" w:h="15840"/>
      <w:pgMar w:top="1440" w:right="33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27"/>
    <w:rsid w:val="002A0327"/>
    <w:rsid w:val="00B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A7A31"/>
  <w15:chartTrackingRefBased/>
  <w15:docId w15:val="{337A851F-2049-4E1F-9285-98CF9927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32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32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32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3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3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3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3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3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A032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A032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A0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Torn Aey</cp:lastModifiedBy>
  <cp:revision>1</cp:revision>
  <dcterms:created xsi:type="dcterms:W3CDTF">2024-11-29T10:23:00Z</dcterms:created>
  <dcterms:modified xsi:type="dcterms:W3CDTF">2024-11-29T10:28:00Z</dcterms:modified>
</cp:coreProperties>
</file>